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A76ED" w14:textId="77777777" w:rsidR="00BB1617" w:rsidRDefault="003370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5B196782" w14:textId="7EDE5EC6" w:rsidR="00BB1617" w:rsidRPr="00F061AD" w:rsidRDefault="0035460C" w:rsidP="00F061AD">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I X</w:t>
      </w:r>
      <w:r w:rsidR="00F061AD">
        <w:rPr>
          <w:rFonts w:ascii="Times New Roman" w:eastAsia="Times New Roman" w:hAnsi="Times New Roman" w:cs="Times New Roman"/>
          <w:b/>
          <w:sz w:val="28"/>
          <w:szCs w:val="28"/>
        </w:rPr>
        <w:t xml:space="preserve">. KẾ HOẠCH HOẠT ĐỘNG HỌC </w:t>
      </w:r>
      <w:r w:rsidR="00337081">
        <w:rPr>
          <w:rFonts w:ascii="Times New Roman" w:eastAsia="Times New Roman" w:hAnsi="Times New Roman" w:cs="Times New Roman"/>
          <w:b/>
          <w:sz w:val="28"/>
          <w:szCs w:val="28"/>
        </w:rPr>
        <w:t xml:space="preserve">CHI TIẾT </w:t>
      </w:r>
      <w:r w:rsidR="00337081">
        <w:rPr>
          <w:rFonts w:ascii="Times New Roman" w:eastAsia="Times New Roman" w:hAnsi="Times New Roman" w:cs="Times New Roman"/>
          <w:b/>
          <w:sz w:val="26"/>
          <w:szCs w:val="26"/>
        </w:rPr>
        <w:t xml:space="preserve">NHÁNH </w:t>
      </w:r>
      <w:r w:rsidR="00A54465">
        <w:rPr>
          <w:rFonts w:ascii="Times New Roman" w:eastAsia="Times New Roman" w:hAnsi="Times New Roman" w:cs="Times New Roman"/>
          <w:b/>
          <w:sz w:val="26"/>
          <w:szCs w:val="26"/>
        </w:rPr>
        <w:t>4</w:t>
      </w:r>
      <w:r w:rsidR="00337081">
        <w:rPr>
          <w:rFonts w:ascii="Times New Roman" w:eastAsia="Times New Roman" w:hAnsi="Times New Roman" w:cs="Times New Roman"/>
          <w:b/>
          <w:sz w:val="26"/>
          <w:szCs w:val="26"/>
        </w:rPr>
        <w:t xml:space="preserve">: “  </w:t>
      </w:r>
      <w:r w:rsidR="00A54465" w:rsidRPr="00A54465">
        <w:rPr>
          <w:rFonts w:ascii="Times New Roman" w:eastAsia="Times New Roman" w:hAnsi="Times New Roman" w:cs="Times New Roman"/>
          <w:b/>
          <w:sz w:val="28"/>
          <w:szCs w:val="28"/>
        </w:rPr>
        <w:t>Nghề địa phương</w:t>
      </w:r>
      <w:r w:rsidR="00337081">
        <w:rPr>
          <w:rFonts w:ascii="Times New Roman" w:eastAsia="Times New Roman" w:hAnsi="Times New Roman" w:cs="Times New Roman"/>
          <w:b/>
          <w:sz w:val="26"/>
          <w:szCs w:val="26"/>
        </w:rPr>
        <w:t xml:space="preserve">” </w:t>
      </w:r>
    </w:p>
    <w:p w14:paraId="78A4BF8A" w14:textId="77777777" w:rsidR="00BB1617" w:rsidRDefault="0033708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Người thực hiện: Tô Thị Dâng</w:t>
      </w:r>
    </w:p>
    <w:p w14:paraId="6354FEC0" w14:textId="77777777" w:rsidR="00BB1617" w:rsidRDefault="00BB1617">
      <w:pPr>
        <w:spacing w:after="0" w:line="240" w:lineRule="auto"/>
        <w:jc w:val="center"/>
        <w:rPr>
          <w:rFonts w:ascii="Times New Roman" w:eastAsia="Times New Roman" w:hAnsi="Times New Roman" w:cs="Times New Roman"/>
          <w:b/>
          <w:sz w:val="28"/>
          <w:szCs w:val="28"/>
        </w:rPr>
      </w:pPr>
    </w:p>
    <w:p w14:paraId="4EBE0210" w14:textId="391B3703" w:rsidR="00BB1617" w:rsidRDefault="0033708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hai, ngày </w:t>
      </w:r>
      <w:r w:rsidR="00A54465">
        <w:rPr>
          <w:rFonts w:ascii="Times New Roman" w:eastAsia="Times New Roman" w:hAnsi="Times New Roman" w:cs="Times New Roman"/>
          <w:b/>
          <w:sz w:val="28"/>
          <w:szCs w:val="28"/>
        </w:rPr>
        <w:t>23</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tháng 12 năm 202</w:t>
      </w:r>
      <w:r w:rsidR="00A54465">
        <w:rPr>
          <w:rFonts w:ascii="Times New Roman" w:eastAsia="Times New Roman" w:hAnsi="Times New Roman" w:cs="Times New Roman"/>
          <w:b/>
          <w:sz w:val="28"/>
          <w:szCs w:val="28"/>
        </w:rPr>
        <w:t>4</w:t>
      </w:r>
    </w:p>
    <w:p w14:paraId="6A61F262" w14:textId="77777777" w:rsidR="00BB1617" w:rsidRDefault="00337081">
      <w:pPr>
        <w:spacing w:after="0" w:line="240" w:lineRule="auto"/>
        <w:ind w:left="360" w:right="388"/>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 Trò chuyện về bác nông dân</w:t>
      </w:r>
    </w:p>
    <w:p w14:paraId="4A9C79E2" w14:textId="77777777" w:rsidR="00BB1617" w:rsidRDefault="00337081">
      <w:pPr>
        <w:spacing w:after="0" w:line="240" w:lineRule="auto"/>
        <w:ind w:left="360" w:right="38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PTNT</w:t>
      </w:r>
    </w:p>
    <w:p w14:paraId="6FFCBC99" w14:textId="77777777" w:rsidR="00BB1617" w:rsidRDefault="0033708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14:paraId="4DDC3031" w14:textId="77777777" w:rsidR="00BB1617" w:rsidRDefault="00337081">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Trẻ biết bác nông dân làm việc trên đồng ruộng, nương rẫy. Công việc làm ra hạt gạo, các loại rau, củ, quả, chăn nuôi.</w:t>
      </w:r>
    </w:p>
    <w:p w14:paraId="1331B653" w14:textId="33E6C612" w:rsidR="00BB1617" w:rsidRDefault="00337081">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Trẻ hiểu được quá trỡnh làm ra hạt lúa, hạt gạo của bác nông dân</w:t>
      </w:r>
    </w:p>
    <w:p w14:paraId="752C3E8E" w14:textId="77777777" w:rsidR="00BB1617" w:rsidRDefault="00337081">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 Trẻ hứng thú tham gia vào hoạt động qua đó giáo dục trẻ tình cảm kính trọng và biết ơn bác nông dân.</w:t>
      </w:r>
    </w:p>
    <w:p w14:paraId="3D68B477" w14:textId="77777777" w:rsidR="00BB1617" w:rsidRDefault="00337081">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b/>
          <w:color w:val="242B2D"/>
          <w:sz w:val="28"/>
          <w:szCs w:val="28"/>
        </w:rPr>
        <w:t xml:space="preserve"> 2.</w:t>
      </w:r>
      <w:r w:rsidR="00F061AD">
        <w:rPr>
          <w:rFonts w:ascii="Times New Roman" w:eastAsia="Times New Roman" w:hAnsi="Times New Roman" w:cs="Times New Roman"/>
          <w:b/>
          <w:color w:val="242B2D"/>
          <w:sz w:val="28"/>
          <w:szCs w:val="28"/>
        </w:rPr>
        <w:t xml:space="preserve"> </w:t>
      </w:r>
      <w:r>
        <w:rPr>
          <w:rFonts w:ascii="Times New Roman" w:eastAsia="Times New Roman" w:hAnsi="Times New Roman" w:cs="Times New Roman"/>
          <w:b/>
          <w:color w:val="242B2D"/>
          <w:sz w:val="28"/>
          <w:szCs w:val="28"/>
        </w:rPr>
        <w:t>Chuẩn bị:</w:t>
      </w:r>
    </w:p>
    <w:p w14:paraId="74DFFBD7" w14:textId="77777777" w:rsidR="00BB1617" w:rsidRDefault="00337081">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 Hình ảnh Bác nông dân đang làm đất, cấy lúa, tát nước, gặt lúa.</w:t>
      </w:r>
    </w:p>
    <w:p w14:paraId="4FCD534D" w14:textId="374968FF" w:rsidR="00BB1617" w:rsidRDefault="00337081">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w:t>
      </w:r>
      <w:r>
        <w:rPr>
          <w:rFonts w:ascii="Times New Roman" w:eastAsia="Times New Roman" w:hAnsi="Times New Roman" w:cs="Times New Roman"/>
          <w:b/>
          <w:color w:val="242B2D"/>
          <w:sz w:val="28"/>
          <w:szCs w:val="28"/>
        </w:rPr>
        <w:t>+ </w:t>
      </w:r>
      <w:r>
        <w:rPr>
          <w:rFonts w:ascii="Times New Roman" w:eastAsia="Times New Roman" w:hAnsi="Times New Roman" w:cs="Times New Roman"/>
          <w:color w:val="242B2D"/>
          <w:sz w:val="28"/>
          <w:szCs w:val="28"/>
        </w:rPr>
        <w:t>Hình ảnh về bác nông dân đang chăn nuôi, trồng rau, củ, quả.</w:t>
      </w:r>
    </w:p>
    <w:p w14:paraId="130195E7" w14:textId="77777777" w:rsidR="00BB1617" w:rsidRDefault="00337081">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b/>
          <w:color w:val="242B2D"/>
          <w:sz w:val="28"/>
          <w:szCs w:val="28"/>
        </w:rPr>
        <w:t> + </w:t>
      </w:r>
      <w:r>
        <w:rPr>
          <w:rFonts w:ascii="Times New Roman" w:eastAsia="Times New Roman" w:hAnsi="Times New Roman" w:cs="Times New Roman"/>
          <w:color w:val="242B2D"/>
          <w:sz w:val="28"/>
          <w:szCs w:val="28"/>
        </w:rPr>
        <w:t>Dụng cụ: cái liềm, tivi, máy tính, đĩa nhạc. Tranh lô tô</w:t>
      </w:r>
    </w:p>
    <w:p w14:paraId="3EE08C18" w14:textId="77777777" w:rsidR="00BB1617" w:rsidRDefault="00337081">
      <w:pPr>
        <w:shd w:val="clear" w:color="auto" w:fill="FFFFFF"/>
        <w:tabs>
          <w:tab w:val="left" w:pos="2115"/>
        </w:tabs>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b/>
          <w:color w:val="242B2D"/>
          <w:sz w:val="28"/>
          <w:szCs w:val="28"/>
        </w:rPr>
        <w:t xml:space="preserve">3.Tiến hành </w:t>
      </w:r>
      <w:r>
        <w:rPr>
          <w:rFonts w:ascii="Times New Roman" w:eastAsia="Times New Roman" w:hAnsi="Times New Roman" w:cs="Times New Roman"/>
          <w:b/>
          <w:color w:val="242B2D"/>
          <w:sz w:val="28"/>
          <w:szCs w:val="28"/>
        </w:rPr>
        <w:tab/>
      </w:r>
    </w:p>
    <w:p w14:paraId="476B5201" w14:textId="77777777" w:rsidR="00BB1617" w:rsidRDefault="00337081">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b/>
          <w:color w:val="242B2D"/>
          <w:sz w:val="28"/>
          <w:szCs w:val="28"/>
        </w:rPr>
        <w:t>Hoạt động 1: Ổn định tổ chức</w:t>
      </w:r>
    </w:p>
    <w:p w14:paraId="7B35CFAB" w14:textId="77777777" w:rsidR="00BB1617" w:rsidRDefault="00337081">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Cho trẻ hát bài “Ngày mùa “và đàm thoại:</w:t>
      </w:r>
    </w:p>
    <w:p w14:paraId="5A6CD51F" w14:textId="77777777" w:rsidR="00BB1617" w:rsidRDefault="00337081">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Các con vừa hát bài gì?</w:t>
      </w:r>
    </w:p>
    <w:p w14:paraId="1C38E5CC" w14:textId="77777777" w:rsidR="00BB1617" w:rsidRDefault="00337081">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Ai đó làm ra hạt gạo cho ta ăn?</w:t>
      </w:r>
    </w:p>
    <w:p w14:paraId="4DD48D4A" w14:textId="77777777" w:rsidR="00BB1617" w:rsidRDefault="00337081">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-&gt;Dẫn dắt vào bài</w:t>
      </w:r>
    </w:p>
    <w:p w14:paraId="6E3D22FA" w14:textId="77777777" w:rsidR="00BB1617" w:rsidRDefault="00337081">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b/>
          <w:color w:val="242B2D"/>
          <w:sz w:val="28"/>
          <w:szCs w:val="28"/>
        </w:rPr>
        <w:t>Hoạt động 2: Tìm hiểu về công việc của bác nông dân:</w:t>
      </w:r>
    </w:p>
    <w:p w14:paraId="3A73BB85" w14:textId="690B5254" w:rsidR="00BB1617" w:rsidRDefault="00337081">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b/>
          <w:color w:val="242B2D"/>
          <w:sz w:val="28"/>
          <w:szCs w:val="28"/>
        </w:rPr>
        <w:t>*H</w:t>
      </w:r>
      <w:r w:rsidR="0035460C">
        <w:rPr>
          <w:rFonts w:ascii="Times New Roman" w:eastAsia="Times New Roman" w:hAnsi="Times New Roman" w:cs="Times New Roman"/>
          <w:b/>
          <w:color w:val="242B2D"/>
          <w:sz w:val="28"/>
          <w:szCs w:val="28"/>
        </w:rPr>
        <w:t>ì</w:t>
      </w:r>
      <w:r>
        <w:rPr>
          <w:rFonts w:ascii="Times New Roman" w:eastAsia="Times New Roman" w:hAnsi="Times New Roman" w:cs="Times New Roman"/>
          <w:b/>
          <w:color w:val="242B2D"/>
          <w:sz w:val="28"/>
          <w:szCs w:val="28"/>
        </w:rPr>
        <w:t>nh ảnh: Làm đất</w:t>
      </w:r>
    </w:p>
    <w:p w14:paraId="04EDA9F9" w14:textId="77777777" w:rsidR="00BB1617" w:rsidRDefault="00337081">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Muốn gieo cấy, Bác nông dân phải làm công việc gì đầu tiên?</w:t>
      </w:r>
    </w:p>
    <w:p w14:paraId="2C9E61F7" w14:textId="77777777" w:rsidR="00BB1617" w:rsidRDefault="00337081">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Bác làm đất như thế nào? Bác cần dụng cụ gì để làm đất?</w:t>
      </w:r>
    </w:p>
    <w:p w14:paraId="53211686" w14:textId="77777777" w:rsidR="00BB1617" w:rsidRDefault="00337081">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Trong hình ảnh các con nhìn thấy con gì giúp bác nông dân làm việc?</w:t>
      </w:r>
    </w:p>
    <w:p w14:paraId="3769EBB2" w14:textId="77777777" w:rsidR="00BB1617" w:rsidRDefault="00337081">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Bác nông dân rất yêu quý con trâu vì nó giúp đỡ giúp bác làm nhiều công việc nặng nhọc. Công việc đầu tiên của bác nông dân là làm cho đất tơi xốp. Bác sử dụng cái cày, cái bừa và con trâu đó giúp bác cày ruộng</w:t>
      </w:r>
    </w:p>
    <w:p w14:paraId="7583DD68" w14:textId="77777777" w:rsidR="00BB1617" w:rsidRDefault="00337081">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b/>
          <w:color w:val="242B2D"/>
          <w:sz w:val="28"/>
          <w:szCs w:val="28"/>
        </w:rPr>
        <w:t>* Hình ảnh: Bác nông dân đang tát nước</w:t>
      </w:r>
    </w:p>
    <w:p w14:paraId="5ED1E580" w14:textId="77777777" w:rsidR="00BB1617" w:rsidRDefault="00337081">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b/>
          <w:color w:val="242B2D"/>
          <w:sz w:val="28"/>
          <w:szCs w:val="28"/>
        </w:rPr>
        <w:t>- </w:t>
      </w:r>
      <w:r>
        <w:rPr>
          <w:rFonts w:ascii="Times New Roman" w:eastAsia="Times New Roman" w:hAnsi="Times New Roman" w:cs="Times New Roman"/>
          <w:color w:val="242B2D"/>
          <w:sz w:val="28"/>
          <w:szCs w:val="28"/>
        </w:rPr>
        <w:t>Cô cho trẻ quan sát tranh, sau đó hỏi trẻ:</w:t>
      </w:r>
    </w:p>
    <w:p w14:paraId="355E501E" w14:textId="77777777" w:rsidR="00BB1617" w:rsidRDefault="00337081">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Bác nông dân đang làm gì?. Tại sao phải tát nước?</w:t>
      </w:r>
    </w:p>
    <w:p w14:paraId="7E3468F5" w14:textId="77777777" w:rsidR="00BB1617" w:rsidRDefault="00337081">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lastRenderedPageBreak/>
        <w:t>+ Khi tát nước bác cần dụng cụ gì?</w:t>
      </w:r>
    </w:p>
    <w:p w14:paraId="3BAB8BF2" w14:textId="72625FBE" w:rsidR="00BB1617" w:rsidRDefault="00337081">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-&gt;</w:t>
      </w:r>
      <w:r w:rsidR="0035460C">
        <w:rPr>
          <w:rFonts w:ascii="Times New Roman" w:eastAsia="Times New Roman" w:hAnsi="Times New Roman" w:cs="Times New Roman"/>
          <w:color w:val="242B2D"/>
          <w:sz w:val="28"/>
          <w:szCs w:val="28"/>
        </w:rPr>
        <w:t xml:space="preserve"> </w:t>
      </w:r>
      <w:r>
        <w:rPr>
          <w:rFonts w:ascii="Times New Roman" w:eastAsia="Times New Roman" w:hAnsi="Times New Roman" w:cs="Times New Roman"/>
          <w:color w:val="242B2D"/>
          <w:sz w:val="28"/>
          <w:szCs w:val="28"/>
        </w:rPr>
        <w:t>Cây lúa là loại cây cần nhiều nước. Do vậy, phải dùng gầu dây để tát nước. Ngày nay hiện đại hơn người ta dùng máy bơm nước vào ruộng. Ngoài việc tát nước, bác nông dân còn phải nhổ cỏ, phun thuốc trừ sâu cho lúa. Nhờ sự chăm sóc của bác nông dân cây lúa lớn nhanh thành cánh đồng lúa. Cô cho trẻ xem cây lúa.</w:t>
      </w:r>
    </w:p>
    <w:p w14:paraId="3F249004" w14:textId="77777777" w:rsidR="00BB1617" w:rsidRDefault="00337081">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b/>
          <w:color w:val="242B2D"/>
          <w:sz w:val="28"/>
          <w:szCs w:val="28"/>
        </w:rPr>
        <w:t>* Hình ảnh: Gặt lúa</w:t>
      </w:r>
    </w:p>
    <w:p w14:paraId="78B5BFC4" w14:textId="77777777" w:rsidR="00BB1617" w:rsidRDefault="00337081">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Khi lúa chín có màu gì? Bác nông dân sẽ làm gì?</w:t>
      </w:r>
    </w:p>
    <w:p w14:paraId="6F8ACBFE" w14:textId="77777777" w:rsidR="00BB1617" w:rsidRDefault="00337081">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Cho trẻ quan sát tranh cánh đồng lúa chín vàng.</w:t>
      </w:r>
    </w:p>
    <w:p w14:paraId="3AC0D0FA" w14:textId="77777777" w:rsidR="00BB1617" w:rsidRDefault="00337081">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Khi gặt lúa bác nông dân cần dụng cụ gì?</w:t>
      </w:r>
    </w:p>
    <w:p w14:paraId="121DCA7C" w14:textId="77777777" w:rsidR="00BB1617" w:rsidRDefault="00337081">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Cô khái quát: Để có những hạt gạo các bác nông dân rất là vất vả từ khâu làm đất, gieo mạ, cấy, chăm sóc cho cây và cuối cùng là thu hoạch phơi khô và cho vào máy xay để cho ra hạt gạo cho chúng mình nấu cơm ăn hàng ngày nên các con phải biết yêu quý những thành quả của các bác nông dân.</w:t>
      </w:r>
    </w:p>
    <w:p w14:paraId="1BEDAB59" w14:textId="77777777" w:rsidR="00BB1617" w:rsidRDefault="00337081">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b/>
          <w:color w:val="242B2D"/>
          <w:sz w:val="28"/>
          <w:szCs w:val="28"/>
        </w:rPr>
        <w:t>* Cô mở rộng thêm</w:t>
      </w:r>
      <w:r>
        <w:rPr>
          <w:rFonts w:ascii="Times New Roman" w:eastAsia="Times New Roman" w:hAnsi="Times New Roman" w:cs="Times New Roman"/>
          <w:color w:val="242B2D"/>
          <w:sz w:val="28"/>
          <w:szCs w:val="28"/>
        </w:rPr>
        <w:t>: Cho trẻ xem hình ảnh về một số công việc khác bác nông dân làm như: Chăn nuôi, trồng trọt rau, hoa, củ, quả...làm gì để tỏ lòng biết ơn và kính trọng bác nông dân.</w:t>
      </w:r>
    </w:p>
    <w:p w14:paraId="07D346EF" w14:textId="77777777" w:rsidR="00BB1617" w:rsidRDefault="00337081">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 </w:t>
      </w:r>
      <w:r>
        <w:rPr>
          <w:rFonts w:ascii="Times New Roman" w:eastAsia="Times New Roman" w:hAnsi="Times New Roman" w:cs="Times New Roman"/>
          <w:b/>
          <w:color w:val="242B2D"/>
          <w:sz w:val="28"/>
          <w:szCs w:val="28"/>
        </w:rPr>
        <w:t>Trò chơi 1: Thi xem nhóm nào nhanh</w:t>
      </w:r>
    </w:p>
    <w:p w14:paraId="4F54EAE2" w14:textId="77777777" w:rsidR="00BB1617" w:rsidRDefault="00337081">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 Cách chơi: Mỗi trẻ có một lô tô vẽ công việc của bác nông dân. Trẻ vừa đi xung quanh lớp. Khi có hiệu lệnh của cụ, trẻ phải tìm và tạo thành nhóm, sắp xếp theo đúng thứ tự công việc. Khi trẻ về nhóm của mình, cô kiểm tra từng nhóm. Nhóm nào đúng cô tuyên dương, nhóm nào sai thì phải nhảy lò cò.</w:t>
      </w:r>
    </w:p>
    <w:p w14:paraId="07C3B274" w14:textId="77777777" w:rsidR="00BB1617" w:rsidRDefault="00337081">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b/>
          <w:color w:val="242B2D"/>
          <w:sz w:val="28"/>
          <w:szCs w:val="28"/>
        </w:rPr>
        <w:t> * Trũ chơi 2</w:t>
      </w:r>
      <w:r>
        <w:rPr>
          <w:rFonts w:ascii="Times New Roman" w:eastAsia="Times New Roman" w:hAnsi="Times New Roman" w:cs="Times New Roman"/>
          <w:i/>
          <w:color w:val="242B2D"/>
          <w:sz w:val="28"/>
          <w:szCs w:val="28"/>
        </w:rPr>
        <w:t>:</w:t>
      </w:r>
      <w:r>
        <w:rPr>
          <w:rFonts w:ascii="Times New Roman" w:eastAsia="Times New Roman" w:hAnsi="Times New Roman" w:cs="Times New Roman"/>
          <w:color w:val="242B2D"/>
          <w:sz w:val="28"/>
          <w:szCs w:val="28"/>
        </w:rPr>
        <w:t> </w:t>
      </w:r>
      <w:r>
        <w:rPr>
          <w:rFonts w:ascii="Times New Roman" w:eastAsia="Times New Roman" w:hAnsi="Times New Roman" w:cs="Times New Roman"/>
          <w:b/>
          <w:color w:val="242B2D"/>
          <w:sz w:val="28"/>
          <w:szCs w:val="28"/>
        </w:rPr>
        <w:t>Ai chọn đúng</w:t>
      </w:r>
    </w:p>
    <w:p w14:paraId="79A1B127" w14:textId="77777777" w:rsidR="00BB1617" w:rsidRDefault="00337081">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 Cô giải thích luật chơi và cách chơi.</w:t>
      </w:r>
    </w:p>
    <w:p w14:paraId="4B161B08" w14:textId="77777777" w:rsidR="00BB1617" w:rsidRDefault="00337081">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 Cách chơi: Cô chia trẻ thành 3 nhóm. Trẻ đi quanh lớp và chọn tranh vẽ các sản phẩm do bác nông dân làm ra, rồi sau đó đem về nhóm của mình( thời gian cho trẻ tìm tranh là một bài hát). Khi bài hát kết thúc, cô kiểm tra số tranh mà trẻ tìm đúng trong mỗi nhóm.</w:t>
      </w:r>
    </w:p>
    <w:p w14:paraId="2A17D11B" w14:textId="77777777" w:rsidR="00BB1617" w:rsidRDefault="00337081">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b/>
          <w:color w:val="242B2D"/>
          <w:sz w:val="28"/>
          <w:szCs w:val="28"/>
        </w:rPr>
        <w:t>Hoạt động 3: Kết thúc hoạt động</w:t>
      </w:r>
    </w:p>
    <w:p w14:paraId="6EBDD26C" w14:textId="77777777" w:rsidR="00BB1617" w:rsidRDefault="00337081">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b/>
          <w:color w:val="242B2D"/>
          <w:sz w:val="28"/>
          <w:szCs w:val="28"/>
        </w:rPr>
        <w:t> - </w:t>
      </w:r>
      <w:r>
        <w:rPr>
          <w:rFonts w:ascii="Times New Roman" w:eastAsia="Times New Roman" w:hAnsi="Times New Roman" w:cs="Times New Roman"/>
          <w:color w:val="242B2D"/>
          <w:sz w:val="28"/>
          <w:szCs w:val="28"/>
        </w:rPr>
        <w:t>Nhận xét - tuyên dương:</w:t>
      </w:r>
    </w:p>
    <w:p w14:paraId="033E5C5E" w14:textId="77777777" w:rsidR="00BB1617" w:rsidRDefault="00337081">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color w:val="242B2D"/>
          <w:sz w:val="28"/>
          <w:szCs w:val="28"/>
        </w:rPr>
        <w:t> - Cho hát bài “Lớn lên cháu lái máy cày</w:t>
      </w:r>
      <w:r>
        <w:rPr>
          <w:rFonts w:ascii="Arial" w:eastAsia="Arial" w:hAnsi="Arial" w:cs="Arial"/>
          <w:color w:val="242B2D"/>
          <w:sz w:val="28"/>
          <w:szCs w:val="28"/>
        </w:rPr>
        <w:t>”</w:t>
      </w:r>
      <w:r>
        <w:rPr>
          <w:rFonts w:ascii="Times New Roman" w:eastAsia="Times New Roman" w:hAnsi="Times New Roman" w:cs="Times New Roman"/>
          <w:color w:val="242B2D"/>
          <w:sz w:val="28"/>
          <w:szCs w:val="28"/>
        </w:rPr>
        <w:t> </w:t>
      </w:r>
    </w:p>
    <w:p w14:paraId="0A6A419E" w14:textId="77777777" w:rsidR="00BB1617" w:rsidRDefault="00337081">
      <w:pPr>
        <w:spacing w:after="0" w:line="240" w:lineRule="auto"/>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6E2EF4D6" w14:textId="77777777" w:rsidR="0035460C" w:rsidRDefault="00082973" w:rsidP="0008297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62AAC702" w14:textId="77777777" w:rsidR="0035460C" w:rsidRDefault="0035460C" w:rsidP="00082973">
      <w:pPr>
        <w:spacing w:after="0" w:line="240" w:lineRule="auto"/>
        <w:rPr>
          <w:rFonts w:ascii="Times New Roman" w:eastAsia="Times New Roman" w:hAnsi="Times New Roman" w:cs="Times New Roman"/>
          <w:b/>
          <w:sz w:val="28"/>
          <w:szCs w:val="28"/>
        </w:rPr>
      </w:pPr>
    </w:p>
    <w:p w14:paraId="6C2F0F93" w14:textId="77777777" w:rsidR="0035460C" w:rsidRDefault="0035460C" w:rsidP="00082973">
      <w:pPr>
        <w:spacing w:after="0" w:line="240" w:lineRule="auto"/>
        <w:rPr>
          <w:rFonts w:ascii="Times New Roman" w:eastAsia="Times New Roman" w:hAnsi="Times New Roman" w:cs="Times New Roman"/>
          <w:b/>
          <w:sz w:val="28"/>
          <w:szCs w:val="28"/>
        </w:rPr>
      </w:pPr>
    </w:p>
    <w:p w14:paraId="05D9ECEE" w14:textId="77777777" w:rsidR="0035460C" w:rsidRDefault="0035460C" w:rsidP="00082973">
      <w:pPr>
        <w:spacing w:after="0" w:line="240" w:lineRule="auto"/>
        <w:rPr>
          <w:rFonts w:ascii="Times New Roman" w:eastAsia="Times New Roman" w:hAnsi="Times New Roman" w:cs="Times New Roman"/>
          <w:b/>
          <w:sz w:val="28"/>
          <w:szCs w:val="28"/>
        </w:rPr>
      </w:pPr>
    </w:p>
    <w:p w14:paraId="38CCFF06" w14:textId="77777777" w:rsidR="0035460C" w:rsidRDefault="0035460C" w:rsidP="00082973">
      <w:pPr>
        <w:spacing w:after="0" w:line="240" w:lineRule="auto"/>
        <w:rPr>
          <w:rFonts w:ascii="Times New Roman" w:eastAsia="Times New Roman" w:hAnsi="Times New Roman" w:cs="Times New Roman"/>
          <w:b/>
          <w:sz w:val="28"/>
          <w:szCs w:val="28"/>
        </w:rPr>
      </w:pPr>
    </w:p>
    <w:p w14:paraId="2B816B77" w14:textId="77777777" w:rsidR="0035460C" w:rsidRDefault="0035460C" w:rsidP="00082973">
      <w:pPr>
        <w:spacing w:after="0" w:line="240" w:lineRule="auto"/>
        <w:rPr>
          <w:rFonts w:ascii="Times New Roman" w:eastAsia="Times New Roman" w:hAnsi="Times New Roman" w:cs="Times New Roman"/>
          <w:b/>
          <w:sz w:val="28"/>
          <w:szCs w:val="28"/>
        </w:rPr>
      </w:pPr>
    </w:p>
    <w:p w14:paraId="4A29847D" w14:textId="57102117" w:rsidR="00BB1617" w:rsidRDefault="0035460C" w:rsidP="0008297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337081">
        <w:rPr>
          <w:rFonts w:ascii="Times New Roman" w:eastAsia="Times New Roman" w:hAnsi="Times New Roman" w:cs="Times New Roman"/>
          <w:b/>
          <w:sz w:val="28"/>
          <w:szCs w:val="28"/>
        </w:rPr>
        <w:t xml:space="preserve">Thứ ba, ngày </w:t>
      </w:r>
      <w:r w:rsidR="00A54465">
        <w:rPr>
          <w:rFonts w:ascii="Times New Roman" w:eastAsia="Times New Roman" w:hAnsi="Times New Roman" w:cs="Times New Roman"/>
          <w:b/>
          <w:sz w:val="28"/>
          <w:szCs w:val="28"/>
        </w:rPr>
        <w:t>24</w:t>
      </w:r>
      <w:r w:rsidR="00337081">
        <w:rPr>
          <w:rFonts w:ascii="Times New Roman" w:eastAsia="Times New Roman" w:hAnsi="Times New Roman" w:cs="Times New Roman"/>
          <w:sz w:val="28"/>
          <w:szCs w:val="28"/>
        </w:rPr>
        <w:t xml:space="preserve"> </w:t>
      </w:r>
      <w:r w:rsidR="00337081">
        <w:rPr>
          <w:rFonts w:ascii="Times New Roman" w:eastAsia="Times New Roman" w:hAnsi="Times New Roman" w:cs="Times New Roman"/>
          <w:b/>
          <w:sz w:val="28"/>
          <w:szCs w:val="28"/>
        </w:rPr>
        <w:t>tháng 12  năm 202</w:t>
      </w:r>
      <w:r w:rsidR="00A54465">
        <w:rPr>
          <w:rFonts w:ascii="Times New Roman" w:eastAsia="Times New Roman" w:hAnsi="Times New Roman" w:cs="Times New Roman"/>
          <w:b/>
          <w:sz w:val="28"/>
          <w:szCs w:val="28"/>
        </w:rPr>
        <w:t>4</w:t>
      </w:r>
    </w:p>
    <w:p w14:paraId="35CC9C95" w14:textId="77777777" w:rsidR="00BB1617" w:rsidRDefault="00337081">
      <w:pPr>
        <w:spacing w:after="0" w:line="240" w:lineRule="auto"/>
        <w:ind w:left="360" w:right="388"/>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 Biểu diễn âm nhạc</w:t>
      </w:r>
    </w:p>
    <w:p w14:paraId="059FCC8F" w14:textId="77777777" w:rsidR="00BB1617" w:rsidRDefault="00337081">
      <w:pPr>
        <w:spacing w:after="0" w:line="240" w:lineRule="auto"/>
        <w:ind w:left="360" w:right="38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PTTM</w:t>
      </w:r>
    </w:p>
    <w:p w14:paraId="5E7747EA" w14:textId="77777777" w:rsidR="00BB1617" w:rsidRDefault="00BB1617">
      <w:pPr>
        <w:shd w:val="clear" w:color="auto" w:fill="FFFFFF"/>
        <w:spacing w:after="0" w:line="240" w:lineRule="auto"/>
        <w:ind w:right="388" w:firstLine="360"/>
        <w:jc w:val="both"/>
        <w:rPr>
          <w:rFonts w:ascii="Times New Roman" w:eastAsia="Times New Roman" w:hAnsi="Times New Roman" w:cs="Times New Roman"/>
          <w:color w:val="000000"/>
          <w:sz w:val="28"/>
          <w:szCs w:val="28"/>
        </w:rPr>
      </w:pPr>
    </w:p>
    <w:p w14:paraId="210EBE2B" w14:textId="77777777" w:rsidR="00BB1617" w:rsidRDefault="00337081">
      <w:pPr>
        <w:spacing w:after="0" w:line="32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08297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Mục đích yêu cầu</w:t>
      </w:r>
      <w:r>
        <w:rPr>
          <w:rFonts w:ascii="Times New Roman" w:eastAsia="Times New Roman" w:hAnsi="Times New Roman" w:cs="Times New Roman"/>
          <w:sz w:val="28"/>
          <w:szCs w:val="28"/>
        </w:rPr>
        <w:t>:</w:t>
      </w:r>
    </w:p>
    <w:p w14:paraId="4DA22926"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w:t>
      </w:r>
      <w:r w:rsidR="00082973">
        <w:rPr>
          <w:rFonts w:ascii="Times New Roman" w:eastAsia="Times New Roman" w:hAnsi="Times New Roman" w:cs="Times New Roman"/>
          <w:sz w:val="28"/>
          <w:szCs w:val="28"/>
        </w:rPr>
        <w:t>ết tên các bài hát, tên tác giả</w:t>
      </w:r>
      <w:r>
        <w:rPr>
          <w:rFonts w:ascii="Times New Roman" w:eastAsia="Times New Roman" w:hAnsi="Times New Roman" w:cs="Times New Roman"/>
          <w:sz w:val="28"/>
          <w:szCs w:val="28"/>
        </w:rPr>
        <w:t>.</w:t>
      </w:r>
    </w:p>
    <w:p w14:paraId="6111731D"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biết </w:t>
      </w:r>
      <w:r w:rsidR="00082973">
        <w:rPr>
          <w:rFonts w:ascii="Times New Roman" w:eastAsia="Times New Roman" w:hAnsi="Times New Roman" w:cs="Times New Roman"/>
          <w:sz w:val="28"/>
          <w:szCs w:val="28"/>
        </w:rPr>
        <w:t>thể hiện biểu diễn thành thạo cá</w:t>
      </w:r>
      <w:r>
        <w:rPr>
          <w:rFonts w:ascii="Times New Roman" w:eastAsia="Times New Roman" w:hAnsi="Times New Roman" w:cs="Times New Roman"/>
          <w:sz w:val="28"/>
          <w:szCs w:val="28"/>
        </w:rPr>
        <w:t>c các bài hát bằng các hình thức khác nhau.</w:t>
      </w:r>
    </w:p>
    <w:p w14:paraId="757A1758"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Ôn luyện củng cố các kỹ năng vận động cho trẻ.</w:t>
      </w:r>
    </w:p>
    <w:p w14:paraId="67DE75D0"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luyện khả năng nghe nhạc, phát triển khả năng cảm thụ âm nhạc cho trẻ.</w:t>
      </w:r>
    </w:p>
    <w:p w14:paraId="5C5AADAA"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chơi thành thạo các trò chơi âm nhạc, trẻ hứng thú nghe cô hát bài “ Lớn lên cháu lái máy cày ” và hưởng ứng cùng cô.</w:t>
      </w:r>
    </w:p>
    <w:p w14:paraId="1DC52B53"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trẻ phải biết yêu quý các nghề trong xã hội và chăm ngoan học giỏi để trở thành người con có ích cho xã hội.</w:t>
      </w:r>
      <w:r>
        <w:rPr>
          <w:rFonts w:ascii="Times New Roman" w:eastAsia="Times New Roman" w:hAnsi="Times New Roman" w:cs="Times New Roman"/>
          <w:b/>
          <w:sz w:val="36"/>
          <w:szCs w:val="36"/>
        </w:rPr>
        <w:t xml:space="preserve"> </w:t>
      </w:r>
    </w:p>
    <w:p w14:paraId="301BDD74" w14:textId="77777777" w:rsidR="00BB1617" w:rsidRDefault="0033708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08297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Chuẩn bị</w:t>
      </w:r>
    </w:p>
    <w:p w14:paraId="380B7DDD" w14:textId="77777777" w:rsidR="00BB1617" w:rsidRDefault="0033708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Nhạc các bài hát về chủ đề, bài “Cháu yêu cô chú công nhân, chú bộ đội đi xa, bác Gấu làm bánh……………</w:t>
      </w:r>
    </w:p>
    <w:p w14:paraId="2BE84F25"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Dụng cụ âm nhạc: Xắc xô, phách tre, trống lắc… </w:t>
      </w:r>
    </w:p>
    <w:p w14:paraId="0A30F957" w14:textId="77777777" w:rsidR="00BB1617" w:rsidRDefault="0033708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Tiến hành</w:t>
      </w:r>
    </w:p>
    <w:p w14:paraId="13DA293E" w14:textId="77777777" w:rsidR="00BB1617" w:rsidRDefault="0033708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HĐ1</w:t>
      </w: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Trò chuyện về các bài hát đã học trong chủ điểm</w:t>
      </w:r>
    </w:p>
    <w:p w14:paraId="336CF090"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kể tên các bài hát đã học.</w:t>
      </w:r>
    </w:p>
    <w:p w14:paraId="75559143"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Trò chuyện về chủ đề nghề nghiệp có trong bài hát.</w:t>
      </w:r>
    </w:p>
    <w:p w14:paraId="6EB2A615" w14:textId="77777777" w:rsidR="00BB1617" w:rsidRDefault="00337081">
      <w:pPr>
        <w:spacing w:after="0" w:line="240" w:lineRule="auto"/>
        <w:rPr>
          <w:rFonts w:ascii="Arial" w:eastAsia="Arial" w:hAnsi="Arial" w:cs="Arial"/>
          <w:b/>
          <w:i/>
          <w:sz w:val="28"/>
          <w:szCs w:val="28"/>
        </w:rPr>
      </w:pPr>
      <w:r>
        <w:rPr>
          <w:rFonts w:ascii="Times New Roman" w:eastAsia="Times New Roman" w:hAnsi="Times New Roman" w:cs="Times New Roman"/>
          <w:b/>
          <w:sz w:val="28"/>
          <w:szCs w:val="28"/>
        </w:rPr>
        <w:t>HĐ2</w:t>
      </w: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Cuộc thi “Đồ rê mí”</w:t>
      </w:r>
    </w:p>
    <w:p w14:paraId="569A5F73"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giáo là người dẫn chương trình</w:t>
      </w:r>
    </w:p>
    <w:p w14:paraId="7B4CA74D"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các cuộc thi gồm có 3 phần.</w:t>
      </w:r>
    </w:p>
    <w:p w14:paraId="46BB1DB9"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Phần 1: Bé nào nhanh hơn.</w:t>
      </w:r>
    </w:p>
    <w:p w14:paraId="137019A7"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Phần 2: Bé là nhạc công</w:t>
      </w:r>
    </w:p>
    <w:p w14:paraId="4E94CE2B"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Phần 3: Ca sĩ tài năng</w:t>
      </w:r>
    </w:p>
    <w:p w14:paraId="3DB631CC"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Quà tặng phần thi sẽ là một bông hoa.</w:t>
      </w:r>
    </w:p>
    <w:p w14:paraId="11A12159" w14:textId="20D25782"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546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Phần 1: Bé nào nhanh hơn.</w:t>
      </w:r>
    </w:p>
    <w:p w14:paraId="6D891CAF"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Trẻ xem các hình ảnh về chủ đề và trả lời về những hình ảnh trên màn hình.</w:t>
      </w:r>
    </w:p>
    <w:p w14:paraId="401E5F1C"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tổ chức múa, vỗ đệm theo các bài hát về chủ đề.</w:t>
      </w:r>
    </w:p>
    <w:p w14:paraId="6833809F"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Phần thi thứ 2: Bé làm nhạc công.</w:t>
      </w:r>
    </w:p>
    <w:p w14:paraId="1ADA5098"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Cô chia lớp thành 3 đội thi: đội màu xanh, đội màu vàng, đội màu đỏ. Các con sử dụng phách tre, trống, xắc xô để thực hiện các bài hát về chủ đề nghề nghiệp.</w:t>
      </w:r>
    </w:p>
    <w:p w14:paraId="4452A239"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đội thảo luận với nhau và đưa ra phần đội mình biểu diễn (Cô gợi ý cho trẻ)</w:t>
      </w:r>
    </w:p>
    <w:p w14:paraId="312637BB"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Sau khi thi xong phần 1 cô nhận xét, tuyên dương trẻ.</w:t>
      </w:r>
    </w:p>
    <w:p w14:paraId="2234BE4D"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Tiếp theo là phần thi thứ 3: Ca sĩ tài năng</w:t>
      </w:r>
    </w:p>
    <w:p w14:paraId="5C7560BE"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Phần thi này mỗi một đội chọn một bạn hoặc một nhóm bạn lên biểu diễn bài hát về chủ đề.</w:t>
      </w:r>
    </w:p>
    <w:p w14:paraId="1E0D51E3"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nhận xét, tuyên dương trẻ</w:t>
      </w:r>
    </w:p>
    <w:p w14:paraId="000B246C" w14:textId="77777777" w:rsidR="00BB1617" w:rsidRDefault="00337081">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HĐ 3</w:t>
      </w: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Trò chơi âm nhạc: Nghe tiếng hát nhảy vào vòng</w:t>
      </w:r>
    </w:p>
    <w:p w14:paraId="4680E421"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w:t>
      </w:r>
      <w:r w:rsidR="00082973">
        <w:rPr>
          <w:rFonts w:ascii="Times New Roman" w:eastAsia="Times New Roman" w:hAnsi="Times New Roman" w:cs="Times New Roman"/>
          <w:sz w:val="28"/>
          <w:szCs w:val="28"/>
        </w:rPr>
        <w:t xml:space="preserve"> giới thiệu trò chơi, luật chơi</w:t>
      </w:r>
      <w:r>
        <w:rPr>
          <w:rFonts w:ascii="Times New Roman" w:eastAsia="Times New Roman" w:hAnsi="Times New Roman" w:cs="Times New Roman"/>
          <w:sz w:val="28"/>
          <w:szCs w:val="28"/>
        </w:rPr>
        <w:t>,</w:t>
      </w:r>
      <w:r w:rsidR="0008297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cách chơi.</w:t>
      </w:r>
    </w:p>
    <w:p w14:paraId="59BC95DD" w14:textId="176E6C59" w:rsidR="00BB1617" w:rsidRDefault="0033708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w:t>
      </w:r>
      <w:r w:rsidR="003546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tổ chức cho trẻ chơi 2-3 lần</w:t>
      </w:r>
      <w:r>
        <w:rPr>
          <w:rFonts w:ascii="Times New Roman" w:eastAsia="Times New Roman" w:hAnsi="Times New Roman" w:cs="Times New Roman"/>
          <w:b/>
          <w:sz w:val="28"/>
          <w:szCs w:val="28"/>
        </w:rPr>
        <w:t xml:space="preserve"> </w:t>
      </w:r>
    </w:p>
    <w:p w14:paraId="32CE1887"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bao quát và động viên trẻ khi chơi.</w:t>
      </w:r>
    </w:p>
    <w:p w14:paraId="278FB355" w14:textId="77777777" w:rsidR="00BB1617" w:rsidRDefault="00337081">
      <w:pPr>
        <w:spacing w:after="0" w:line="240" w:lineRule="auto"/>
        <w:rPr>
          <w:rFonts w:ascii="Arial" w:eastAsia="Arial" w:hAnsi="Arial" w:cs="Arial"/>
          <w:b/>
          <w:i/>
          <w:sz w:val="28"/>
          <w:szCs w:val="28"/>
        </w:rPr>
      </w:pPr>
      <w:r>
        <w:rPr>
          <w:rFonts w:ascii="Times New Roman" w:eastAsia="Times New Roman" w:hAnsi="Times New Roman" w:cs="Times New Roman"/>
          <w:b/>
          <w:sz w:val="28"/>
          <w:szCs w:val="28"/>
        </w:rPr>
        <w:t>HĐ4</w:t>
      </w:r>
      <w:r w:rsidR="00082973">
        <w:rPr>
          <w:rFonts w:ascii="Times New Roman" w:eastAsia="Times New Roman" w:hAnsi="Times New Roman" w:cs="Times New Roman"/>
          <w:b/>
          <w:i/>
          <w:sz w:val="28"/>
          <w:szCs w:val="28"/>
        </w:rPr>
        <w:t>: Nghe hát bài</w:t>
      </w:r>
      <w:r>
        <w:rPr>
          <w:rFonts w:ascii="Times New Roman" w:eastAsia="Times New Roman" w:hAnsi="Times New Roman" w:cs="Times New Roman"/>
          <w:b/>
          <w:i/>
          <w:sz w:val="28"/>
          <w:szCs w:val="28"/>
        </w:rPr>
        <w:t>: “Lớn lên cháu lái máy cày”</w:t>
      </w:r>
    </w:p>
    <w:p w14:paraId="4EDF97DF" w14:textId="77777777" w:rsidR="00BB1617" w:rsidRDefault="00337081">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bài hát, tên tác giả.</w:t>
      </w:r>
    </w:p>
    <w:p w14:paraId="72D2379A"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hát 1 lần kết hợp với cử chỉ điệu bộ.</w:t>
      </w:r>
    </w:p>
    <w:p w14:paraId="05ABF6E0"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Lần 2 kết hợp múa minh họa cho trẻ xem (khuyến khích cả lớp tham gia hưởng ứng cùng cô).</w:t>
      </w:r>
    </w:p>
    <w:p w14:paraId="312AA074"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Hỏi trẻ con vừa nghe bài hát gì?</w:t>
      </w:r>
    </w:p>
    <w:p w14:paraId="4B5A5B01" w14:textId="77777777" w:rsidR="00BB1617" w:rsidRDefault="00337081">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Kết thúc:  Cô nhận xét, trao giải thưởng</w:t>
      </w:r>
      <w:r>
        <w:rPr>
          <w:rFonts w:ascii="Times New Roman" w:eastAsia="Times New Roman" w:hAnsi="Times New Roman" w:cs="Times New Roman"/>
          <w:sz w:val="16"/>
          <w:szCs w:val="16"/>
        </w:rPr>
        <w:t>……………………………………………………………………………</w:t>
      </w:r>
    </w:p>
    <w:p w14:paraId="64621F89" w14:textId="77777777" w:rsidR="00BB1617" w:rsidRDefault="00BB1617">
      <w:pPr>
        <w:tabs>
          <w:tab w:val="left" w:pos="3920"/>
        </w:tabs>
        <w:spacing w:after="0" w:line="240" w:lineRule="auto"/>
        <w:rPr>
          <w:rFonts w:ascii="Times New Roman" w:eastAsia="Times New Roman" w:hAnsi="Times New Roman" w:cs="Times New Roman"/>
          <w:b/>
          <w:sz w:val="28"/>
          <w:szCs w:val="28"/>
        </w:rPr>
      </w:pPr>
    </w:p>
    <w:p w14:paraId="2360B35F" w14:textId="77777777" w:rsidR="00BB1617" w:rsidRDefault="00337081" w:rsidP="00082973">
      <w:pPr>
        <w:spacing w:after="0" w:line="240" w:lineRule="auto"/>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50CD6337" w14:textId="77777777" w:rsidR="0035460C" w:rsidRDefault="00082973" w:rsidP="0008297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44BAEF3" w14:textId="77777777" w:rsidR="0035460C" w:rsidRDefault="0035460C" w:rsidP="00082973">
      <w:pPr>
        <w:spacing w:after="0" w:line="240" w:lineRule="auto"/>
        <w:rPr>
          <w:rFonts w:ascii="Times New Roman" w:eastAsia="Times New Roman" w:hAnsi="Times New Roman" w:cs="Times New Roman"/>
          <w:b/>
          <w:sz w:val="28"/>
          <w:szCs w:val="28"/>
        </w:rPr>
      </w:pPr>
    </w:p>
    <w:p w14:paraId="57BADE94" w14:textId="77777777" w:rsidR="0035460C" w:rsidRDefault="0035460C" w:rsidP="00082973">
      <w:pPr>
        <w:spacing w:after="0" w:line="240" w:lineRule="auto"/>
        <w:rPr>
          <w:rFonts w:ascii="Times New Roman" w:eastAsia="Times New Roman" w:hAnsi="Times New Roman" w:cs="Times New Roman"/>
          <w:b/>
          <w:sz w:val="28"/>
          <w:szCs w:val="28"/>
        </w:rPr>
      </w:pPr>
    </w:p>
    <w:p w14:paraId="228EB01B" w14:textId="77777777" w:rsidR="0035460C" w:rsidRDefault="0035460C" w:rsidP="00082973">
      <w:pPr>
        <w:spacing w:after="0" w:line="240" w:lineRule="auto"/>
        <w:rPr>
          <w:rFonts w:ascii="Times New Roman" w:eastAsia="Times New Roman" w:hAnsi="Times New Roman" w:cs="Times New Roman"/>
          <w:b/>
          <w:sz w:val="28"/>
          <w:szCs w:val="28"/>
        </w:rPr>
      </w:pPr>
    </w:p>
    <w:p w14:paraId="37CCC631" w14:textId="77777777" w:rsidR="0035460C" w:rsidRDefault="0035460C" w:rsidP="00082973">
      <w:pPr>
        <w:spacing w:after="0" w:line="240" w:lineRule="auto"/>
        <w:rPr>
          <w:rFonts w:ascii="Times New Roman" w:eastAsia="Times New Roman" w:hAnsi="Times New Roman" w:cs="Times New Roman"/>
          <w:b/>
          <w:sz w:val="28"/>
          <w:szCs w:val="28"/>
        </w:rPr>
      </w:pPr>
    </w:p>
    <w:p w14:paraId="0DF80A98" w14:textId="2ACA4A18" w:rsidR="00BB1617" w:rsidRDefault="0035460C" w:rsidP="0008297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337081">
        <w:rPr>
          <w:rFonts w:ascii="Times New Roman" w:eastAsia="Times New Roman" w:hAnsi="Times New Roman" w:cs="Times New Roman"/>
          <w:b/>
          <w:sz w:val="28"/>
          <w:szCs w:val="28"/>
        </w:rPr>
        <w:t xml:space="preserve">Thứ tư, ngày </w:t>
      </w:r>
      <w:r w:rsidR="00A54465">
        <w:rPr>
          <w:rFonts w:ascii="Times New Roman" w:eastAsia="Times New Roman" w:hAnsi="Times New Roman" w:cs="Times New Roman"/>
          <w:b/>
          <w:sz w:val="28"/>
          <w:szCs w:val="28"/>
        </w:rPr>
        <w:t>25</w:t>
      </w:r>
      <w:r w:rsidR="00337081">
        <w:rPr>
          <w:rFonts w:ascii="Times New Roman" w:eastAsia="Times New Roman" w:hAnsi="Times New Roman" w:cs="Times New Roman"/>
          <w:sz w:val="28"/>
          <w:szCs w:val="28"/>
        </w:rPr>
        <w:t xml:space="preserve"> </w:t>
      </w:r>
      <w:r w:rsidR="00337081">
        <w:rPr>
          <w:rFonts w:ascii="Times New Roman" w:eastAsia="Times New Roman" w:hAnsi="Times New Roman" w:cs="Times New Roman"/>
          <w:b/>
          <w:sz w:val="28"/>
          <w:szCs w:val="28"/>
        </w:rPr>
        <w:t>tháng 12</w:t>
      </w:r>
      <w:r w:rsidR="00337081">
        <w:rPr>
          <w:rFonts w:ascii="Times New Roman" w:eastAsia="Times New Roman" w:hAnsi="Times New Roman" w:cs="Times New Roman"/>
          <w:sz w:val="28"/>
          <w:szCs w:val="28"/>
        </w:rPr>
        <w:t xml:space="preserve"> </w:t>
      </w:r>
      <w:r w:rsidR="00337081">
        <w:rPr>
          <w:rFonts w:ascii="Times New Roman" w:eastAsia="Times New Roman" w:hAnsi="Times New Roman" w:cs="Times New Roman"/>
          <w:b/>
          <w:sz w:val="28"/>
          <w:szCs w:val="28"/>
        </w:rPr>
        <w:t>năm 202</w:t>
      </w:r>
      <w:r w:rsidR="00A54465">
        <w:rPr>
          <w:rFonts w:ascii="Times New Roman" w:eastAsia="Times New Roman" w:hAnsi="Times New Roman" w:cs="Times New Roman"/>
          <w:b/>
          <w:sz w:val="28"/>
          <w:szCs w:val="28"/>
        </w:rPr>
        <w:t>4</w:t>
      </w:r>
    </w:p>
    <w:p w14:paraId="7FBB31BF" w14:textId="77777777" w:rsidR="00BB1617" w:rsidRDefault="00337081">
      <w:pPr>
        <w:spacing w:after="0" w:line="240" w:lineRule="auto"/>
        <w:ind w:left="360" w:right="388"/>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 Bật xa</w:t>
      </w:r>
    </w:p>
    <w:p w14:paraId="4B7065FF" w14:textId="77777777" w:rsidR="00BB1617" w:rsidRDefault="00337081">
      <w:pPr>
        <w:spacing w:after="0" w:line="240" w:lineRule="auto"/>
        <w:ind w:left="360" w:right="38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PTTC</w:t>
      </w:r>
    </w:p>
    <w:p w14:paraId="3205B9FC" w14:textId="77777777" w:rsidR="00BB1617" w:rsidRDefault="00337081" w:rsidP="0021210C">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08297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Mục đích yêu cầu</w:t>
      </w:r>
    </w:p>
    <w:p w14:paraId="20BCC3ED" w14:textId="77777777" w:rsidR="00BB1617" w:rsidRDefault="00337081" w:rsidP="0021210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tập các động tác của BTPTC</w:t>
      </w:r>
    </w:p>
    <w:p w14:paraId="04B52A9A" w14:textId="77777777" w:rsidR="00BB1617" w:rsidRDefault="00337081" w:rsidP="0021210C">
      <w:pPr>
        <w:spacing w:after="0"/>
        <w:rPr>
          <w:rFonts w:ascii="Arial" w:eastAsia="Arial" w:hAnsi="Arial" w:cs="Arial"/>
          <w:sz w:val="28"/>
          <w:szCs w:val="28"/>
        </w:rPr>
      </w:pPr>
      <w:r>
        <w:rPr>
          <w:rFonts w:ascii="Times New Roman" w:eastAsia="Times New Roman" w:hAnsi="Times New Roman" w:cs="Times New Roman"/>
          <w:sz w:val="28"/>
          <w:szCs w:val="28"/>
        </w:rPr>
        <w:t>- Trẻ biết nhún bật lấy đà để bật xa hơn</w:t>
      </w:r>
    </w:p>
    <w:p w14:paraId="352FFEB5" w14:textId="77777777" w:rsidR="00BB1617" w:rsidRDefault="00337081" w:rsidP="0021210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Rèn luyện vận động đi cho trẻ, trẻ biết phối hợp nhịp nhàng chân, tay, mắt khi đi.</w:t>
      </w:r>
    </w:p>
    <w:p w14:paraId="0D4B3867" w14:textId="77777777" w:rsidR="00BB1617" w:rsidRDefault="00337081" w:rsidP="0021210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Trẻ hứng thú, tích cực tham gia các hoạt động</w:t>
      </w:r>
    </w:p>
    <w:p w14:paraId="19BF884F" w14:textId="77777777" w:rsidR="00BB1617" w:rsidRDefault="00337081" w:rsidP="0021210C">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08297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Chuẩn bị</w:t>
      </w:r>
    </w:p>
    <w:p w14:paraId="63DCFDB6" w14:textId="77777777" w:rsidR="00BB1617" w:rsidRDefault="00337081" w:rsidP="0021210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Xắc xô, vạch xuất phát, mô hình khu vườn trồng nấm.</w:t>
      </w:r>
    </w:p>
    <w:p w14:paraId="2FFE261B" w14:textId="77777777" w:rsidR="00BB1617" w:rsidRDefault="00337081" w:rsidP="0021210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- 4 đường hẹp (chiều dài 3m, rộng 30cm)</w:t>
      </w:r>
    </w:p>
    <w:p w14:paraId="44089E5E" w14:textId="77777777" w:rsidR="00BB1617" w:rsidRDefault="00337081" w:rsidP="0021210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Nhạc bài hát: "Lớn lên cháu lái máy cày"</w:t>
      </w:r>
    </w:p>
    <w:p w14:paraId="19B05DB5" w14:textId="77777777" w:rsidR="00BB1617" w:rsidRDefault="00337081" w:rsidP="0021210C">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3. Tiến hành:</w:t>
      </w:r>
    </w:p>
    <w:p w14:paraId="1E07AF44" w14:textId="77777777" w:rsidR="00BB1617" w:rsidRDefault="00082973" w:rsidP="0021210C">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r w:rsidR="0033708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337081">
        <w:rPr>
          <w:rFonts w:ascii="Times New Roman" w:eastAsia="Times New Roman" w:hAnsi="Times New Roman" w:cs="Times New Roman"/>
          <w:b/>
          <w:sz w:val="28"/>
          <w:szCs w:val="28"/>
        </w:rPr>
        <w:t>Hoạt động 1: Gieo hạt</w:t>
      </w:r>
    </w:p>
    <w:p w14:paraId="27DB7442" w14:textId="77777777" w:rsidR="00BB1617" w:rsidRDefault="00337081" w:rsidP="0021210C">
      <w:pPr>
        <w:tabs>
          <w:tab w:val="left" w:pos="111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Cô và trẻ chơi trò chơi: Gieo hạt.</w:t>
      </w:r>
    </w:p>
    <w:p w14:paraId="2907D66E" w14:textId="77777777" w:rsidR="00BB1617" w:rsidRDefault="00337081" w:rsidP="0021210C">
      <w:pPr>
        <w:tabs>
          <w:tab w:val="left" w:pos="111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vừa chơi trò chơi gì?</w:t>
      </w:r>
    </w:p>
    <w:p w14:paraId="2CB9F442" w14:textId="77777777" w:rsidR="00BB1617" w:rsidRDefault="00082973" w:rsidP="0021210C">
      <w:pPr>
        <w:tabs>
          <w:tab w:val="left" w:pos="111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Gieo hạt để làm gì</w:t>
      </w:r>
      <w:r w:rsidR="00337081">
        <w:rPr>
          <w:rFonts w:ascii="Times New Roman" w:eastAsia="Times New Roman" w:hAnsi="Times New Roman" w:cs="Times New Roman"/>
          <w:sz w:val="28"/>
          <w:szCs w:val="28"/>
        </w:rPr>
        <w:t>?</w:t>
      </w:r>
    </w:p>
    <w:p w14:paraId="74DC4796" w14:textId="76C45D0C" w:rsidR="00BB1617" w:rsidRDefault="00337081" w:rsidP="0021210C">
      <w:pPr>
        <w:tabs>
          <w:tab w:val="left" w:pos="111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và trẻ cùng đi đến giúp bác nông dân gieo trồng.</w:t>
      </w:r>
    </w:p>
    <w:p w14:paraId="41B34DDD" w14:textId="66329FAD" w:rsidR="00BB1617" w:rsidRDefault="00337081" w:rsidP="0021210C">
      <w:pPr>
        <w:tabs>
          <w:tab w:val="left" w:pos="111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và trẻ khởi động đi các kiểu đi: kiễng gót, cúi lom khom, đi nhanh, đi chậm đứng lại theo đội hình vòng tròn. Trên nền nhạc.</w:t>
      </w:r>
    </w:p>
    <w:p w14:paraId="16BEE13E" w14:textId="77777777" w:rsidR="00BB1617" w:rsidRDefault="00337081" w:rsidP="0021210C">
      <w:pPr>
        <w:tabs>
          <w:tab w:val="left" w:pos="1110"/>
          <w:tab w:val="left" w:pos="3225"/>
        </w:tabs>
        <w:spacing w:after="0"/>
        <w:rPr>
          <w:rFonts w:ascii="Arial" w:eastAsia="Arial" w:hAnsi="Arial" w:cs="Arial"/>
          <w:b/>
          <w:sz w:val="28"/>
          <w:szCs w:val="28"/>
        </w:rPr>
      </w:pPr>
      <w:r>
        <w:rPr>
          <w:rFonts w:ascii="Times New Roman" w:eastAsia="Times New Roman" w:hAnsi="Times New Roman" w:cs="Times New Roman"/>
          <w:b/>
          <w:sz w:val="28"/>
          <w:szCs w:val="28"/>
        </w:rPr>
        <w:t>2.Hoạt động 2: Bật xa</w:t>
      </w:r>
      <w:r>
        <w:rPr>
          <w:rFonts w:ascii="Times New Roman" w:eastAsia="Times New Roman" w:hAnsi="Times New Roman" w:cs="Times New Roman"/>
          <w:b/>
          <w:sz w:val="28"/>
          <w:szCs w:val="28"/>
        </w:rPr>
        <w:tab/>
      </w:r>
    </w:p>
    <w:p w14:paraId="33D3C5B7" w14:textId="77777777" w:rsidR="00BB1617" w:rsidRDefault="00337081" w:rsidP="0021210C">
      <w:pPr>
        <w:tabs>
          <w:tab w:val="left" w:pos="1110"/>
        </w:tabs>
        <w:spacing w:after="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*BTPTC: </w:t>
      </w:r>
    </w:p>
    <w:p w14:paraId="5E54CE2D" w14:textId="77777777" w:rsidR="00BB1617" w:rsidRDefault="00337081" w:rsidP="0021210C">
      <w:pPr>
        <w:tabs>
          <w:tab w:val="left" w:pos="111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và trẻ tập bài phát triển chung:  </w:t>
      </w:r>
    </w:p>
    <w:p w14:paraId="7676863C" w14:textId="77777777" w:rsidR="00BB1617" w:rsidRDefault="00337081" w:rsidP="0021210C">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Động tác tay: Hai tay đưa ra trước lên cao</w:t>
      </w:r>
    </w:p>
    <w:p w14:paraId="3C08AF99" w14:textId="77777777" w:rsidR="00BB1617" w:rsidRDefault="00337081" w:rsidP="0021210C">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Động tác bụng: đưa 2 tay lên cao cúi xuống tay chạm đầu mũi chân                  </w:t>
      </w:r>
    </w:p>
    <w:p w14:paraId="3445478A" w14:textId="3F2495AD" w:rsidR="00BB1617" w:rsidRDefault="00337081" w:rsidP="0021210C">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Động tác chân</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đưa chân khuỵu gối về phía trước.</w:t>
      </w:r>
    </w:p>
    <w:p w14:paraId="60D6537F" w14:textId="77777777" w:rsidR="00BB1617" w:rsidRDefault="00337081" w:rsidP="0021210C">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Động tác bật: bật tại chỗ.</w:t>
      </w:r>
    </w:p>
    <w:p w14:paraId="194E0B3A" w14:textId="77777777" w:rsidR="00BB1617" w:rsidRDefault="00337081" w:rsidP="0021210C">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ĐTNM: ĐT bật.</w:t>
      </w:r>
    </w:p>
    <w:p w14:paraId="62116C9C" w14:textId="77777777" w:rsidR="00BB1617" w:rsidRDefault="00337081" w:rsidP="0021210C">
      <w:pPr>
        <w:spacing w:after="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*Vận động cơ bản: Bật xa</w:t>
      </w:r>
    </w:p>
    <w:p w14:paraId="518093E2" w14:textId="77777777" w:rsidR="00BB1617" w:rsidRDefault="00337081" w:rsidP="0021210C">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Với những đồ dùng cô đó chuẩn bị các con có thể chơi và vận động những gì?</w:t>
      </w:r>
    </w:p>
    <w:p w14:paraId="4CB61E91" w14:textId="798EE1EA" w:rsidR="00BB1617" w:rsidRDefault="00337081" w:rsidP="0021210C">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cho trẻ làm thử những gì trẻ nóia</w:t>
      </w:r>
    </w:p>
    <w:p w14:paraId="01BF75E0" w14:textId="77777777" w:rsidR="00BB1617" w:rsidRDefault="00337081" w:rsidP="0021210C">
      <w:pPr>
        <w:spacing w:after="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Cô cho trẻ xây con mương nhỏ tới nông trường của bác nông dân.</w:t>
      </w:r>
    </w:p>
    <w:p w14:paraId="2919B3A5" w14:textId="77777777" w:rsidR="00BB1617" w:rsidRDefault="00337081" w:rsidP="0021210C">
      <w:pPr>
        <w:tabs>
          <w:tab w:val="left" w:pos="111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bật tự do trên đoạn đường hẹp</w:t>
      </w:r>
    </w:p>
    <w:p w14:paraId="5A0D8D4B" w14:textId="77777777" w:rsidR="00BB1617" w:rsidRDefault="00337081" w:rsidP="0021210C">
      <w:pPr>
        <w:tabs>
          <w:tab w:val="left" w:pos="111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nhận xét trẻ đi và giới thiệu tên vận động "Bật xa" </w:t>
      </w:r>
    </w:p>
    <w:p w14:paraId="54F26A9C" w14:textId="797DC690" w:rsidR="00BB1617" w:rsidRDefault="00337081" w:rsidP="0021210C">
      <w:pPr>
        <w:tabs>
          <w:tab w:val="left" w:pos="111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tập lần 1 không phân tích</w:t>
      </w:r>
    </w:p>
    <w:p w14:paraId="72F0BFE1" w14:textId="69378C8E" w:rsidR="00BB1617" w:rsidRDefault="00337081" w:rsidP="0021210C">
      <w:pPr>
        <w:tabs>
          <w:tab w:val="left" w:pos="111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làm mẫu và phân tích động tác: Cô đúng chụm chân sát vạch xuất phát, mắt hướng về phía trước, lưng thẳng, người thẳng khi bật cô nhún chân đồng thời đưa tay ra sau lấy đà bật thật xa về phía trước sao cho qua vạch, chạm đất nhẹ nhàng mà không chạm vạch, 2 tay đưa ra trước để giữ thang bằng từ từ thẳng người rồi đi về cuối hàng.</w:t>
      </w:r>
    </w:p>
    <w:p w14:paraId="18FE1972" w14:textId="77777777" w:rsidR="00BB1617" w:rsidRDefault="00337081" w:rsidP="0021210C">
      <w:pPr>
        <w:tabs>
          <w:tab w:val="left" w:pos="111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tập:</w:t>
      </w:r>
    </w:p>
    <w:p w14:paraId="6722E3E2" w14:textId="77777777" w:rsidR="00BB1617" w:rsidRDefault="00337081" w:rsidP="0021210C">
      <w:pPr>
        <w:tabs>
          <w:tab w:val="left" w:pos="1110"/>
        </w:tabs>
        <w:spacing w:after="0"/>
        <w:rPr>
          <w:rFonts w:ascii="Arial" w:eastAsia="Arial" w:hAnsi="Arial" w:cs="Arial"/>
          <w:sz w:val="28"/>
          <w:szCs w:val="28"/>
        </w:rPr>
      </w:pPr>
      <w:r>
        <w:rPr>
          <w:rFonts w:ascii="Times New Roman" w:eastAsia="Times New Roman" w:hAnsi="Times New Roman" w:cs="Times New Roman"/>
          <w:sz w:val="28"/>
          <w:szCs w:val="28"/>
        </w:rPr>
        <w:t>+ Lần 1: Lần lượt cho 2 trẻ ở hai đội lên tập (cô sửa sai cho trẻ)</w:t>
      </w:r>
    </w:p>
    <w:p w14:paraId="408D3B27" w14:textId="77777777" w:rsidR="00BB1617" w:rsidRDefault="00337081" w:rsidP="0021210C">
      <w:pPr>
        <w:tabs>
          <w:tab w:val="left" w:pos="1110"/>
        </w:tabs>
        <w:spacing w:after="0"/>
        <w:rPr>
          <w:rFonts w:ascii="Arial" w:eastAsia="Arial" w:hAnsi="Arial" w:cs="Arial"/>
          <w:sz w:val="28"/>
          <w:szCs w:val="28"/>
        </w:rPr>
      </w:pPr>
      <w:r>
        <w:rPr>
          <w:rFonts w:ascii="Times New Roman" w:eastAsia="Times New Roman" w:hAnsi="Times New Roman" w:cs="Times New Roman"/>
          <w:sz w:val="28"/>
          <w:szCs w:val="28"/>
        </w:rPr>
        <w:t>+ Lần 2: Cô cho 2 đội thi đua xem đội nào tập đúng và nhanh</w:t>
      </w:r>
    </w:p>
    <w:p w14:paraId="05233025" w14:textId="77777777" w:rsidR="00BB1617" w:rsidRDefault="00337081" w:rsidP="0021210C">
      <w:pPr>
        <w:tabs>
          <w:tab w:val="left" w:pos="111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-&gt; Cô chú ý quan sát trẻ đi, sửa sai cho trẻ</w:t>
      </w:r>
    </w:p>
    <w:p w14:paraId="31FAC147" w14:textId="77777777" w:rsidR="00BB1617" w:rsidRDefault="00337081" w:rsidP="0021210C">
      <w:pPr>
        <w:tabs>
          <w:tab w:val="left" w:pos="111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Cô nhận xét và hỏi lại tên vận động</w:t>
      </w:r>
    </w:p>
    <w:p w14:paraId="7BD57F5B" w14:textId="77777777" w:rsidR="00BB1617" w:rsidRDefault="00337081" w:rsidP="0021210C">
      <w:pPr>
        <w:tabs>
          <w:tab w:val="left" w:pos="1110"/>
        </w:tabs>
        <w:spacing w:after="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*Trò chơi vận động: Kéo co</w:t>
      </w:r>
    </w:p>
    <w:p w14:paraId="4883B999" w14:textId="77777777" w:rsidR="00BB1617" w:rsidRDefault="00337081" w:rsidP="0021210C">
      <w:pPr>
        <w:tabs>
          <w:tab w:val="left" w:pos="111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trò chơi "Kéo co"</w:t>
      </w:r>
    </w:p>
    <w:p w14:paraId="00740006" w14:textId="77777777" w:rsidR="00BB1617" w:rsidRDefault="00337081" w:rsidP="0021210C">
      <w:pPr>
        <w:tabs>
          <w:tab w:val="left" w:pos="111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Cô hướng dẫn trẻ cách chơi: Cô chia trẻ làm 2 đội thi đua kéo co. Đội nào kéo khỏe sẽ dành chiến thắng</w:t>
      </w:r>
    </w:p>
    <w:p w14:paraId="7D3186B2" w14:textId="77777777" w:rsidR="00BB1617" w:rsidRDefault="00337081" w:rsidP="0021210C">
      <w:pPr>
        <w:tabs>
          <w:tab w:val="left" w:pos="111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Cô tổ chức cho trẻ chơi theo hứng thú của trẻ</w:t>
      </w:r>
    </w:p>
    <w:p w14:paraId="7009546C" w14:textId="77777777" w:rsidR="00BB1617" w:rsidRDefault="00337081" w:rsidP="0021210C">
      <w:pPr>
        <w:tabs>
          <w:tab w:val="left" w:pos="1110"/>
        </w:tabs>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0008297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Hoạt động 3: Hồi tĩnh                     </w:t>
      </w:r>
    </w:p>
    <w:p w14:paraId="30F89F0F" w14:textId="77777777" w:rsidR="00BB1617" w:rsidRDefault="00337081" w:rsidP="0021210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và </w:t>
      </w:r>
      <w:r w:rsidR="00082973">
        <w:rPr>
          <w:rFonts w:ascii="Times New Roman" w:eastAsia="Times New Roman" w:hAnsi="Times New Roman" w:cs="Times New Roman"/>
          <w:sz w:val="28"/>
          <w:szCs w:val="28"/>
        </w:rPr>
        <w:t xml:space="preserve">trẻ đóng vai thỏ mẹ và thỏ con </w:t>
      </w:r>
      <w:r>
        <w:rPr>
          <w:rFonts w:ascii="Times New Roman" w:eastAsia="Times New Roman" w:hAnsi="Times New Roman" w:cs="Times New Roman"/>
          <w:sz w:val="28"/>
          <w:szCs w:val="28"/>
        </w:rPr>
        <w:t>đi tắm nắng, đi nhẹ nhàng xung quanh phòng 1-2 lần.</w:t>
      </w:r>
    </w:p>
    <w:p w14:paraId="4CFAC49C" w14:textId="77777777" w:rsidR="00BB1617" w:rsidRDefault="00337081" w:rsidP="0021210C">
      <w:pPr>
        <w:spacing w:after="0"/>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1B1FC7BD" w14:textId="77777777" w:rsidR="0021210C" w:rsidRDefault="0021210C" w:rsidP="00082973">
      <w:pPr>
        <w:spacing w:after="0" w:line="240" w:lineRule="auto"/>
        <w:rPr>
          <w:rFonts w:ascii="Times New Roman" w:eastAsia="Times New Roman" w:hAnsi="Times New Roman" w:cs="Times New Roman"/>
          <w:sz w:val="28"/>
          <w:szCs w:val="28"/>
        </w:rPr>
      </w:pPr>
    </w:p>
    <w:p w14:paraId="4A26041D" w14:textId="77777777" w:rsidR="0021210C" w:rsidRDefault="0021210C" w:rsidP="00082973">
      <w:pPr>
        <w:spacing w:after="0" w:line="240" w:lineRule="auto"/>
        <w:rPr>
          <w:rFonts w:ascii="Times New Roman" w:eastAsia="Times New Roman" w:hAnsi="Times New Roman" w:cs="Times New Roman"/>
          <w:sz w:val="28"/>
          <w:szCs w:val="28"/>
        </w:rPr>
      </w:pPr>
    </w:p>
    <w:p w14:paraId="4020DEBD" w14:textId="77777777" w:rsidR="0021210C" w:rsidRDefault="0021210C" w:rsidP="00082973">
      <w:pPr>
        <w:spacing w:after="0" w:line="240" w:lineRule="auto"/>
        <w:rPr>
          <w:rFonts w:ascii="Times New Roman" w:eastAsia="Times New Roman" w:hAnsi="Times New Roman" w:cs="Times New Roman"/>
          <w:sz w:val="28"/>
          <w:szCs w:val="28"/>
        </w:rPr>
      </w:pPr>
    </w:p>
    <w:p w14:paraId="57A72F45" w14:textId="77777777" w:rsidR="0021210C" w:rsidRDefault="0021210C" w:rsidP="00082973">
      <w:pPr>
        <w:spacing w:after="0" w:line="240" w:lineRule="auto"/>
        <w:rPr>
          <w:rFonts w:ascii="Times New Roman" w:eastAsia="Times New Roman" w:hAnsi="Times New Roman" w:cs="Times New Roman"/>
          <w:sz w:val="28"/>
          <w:szCs w:val="28"/>
        </w:rPr>
      </w:pPr>
    </w:p>
    <w:p w14:paraId="38678247" w14:textId="77777777" w:rsidR="0021210C" w:rsidRDefault="0021210C" w:rsidP="00082973">
      <w:pPr>
        <w:spacing w:after="0" w:line="240" w:lineRule="auto"/>
        <w:rPr>
          <w:rFonts w:ascii="Times New Roman" w:eastAsia="Times New Roman" w:hAnsi="Times New Roman" w:cs="Times New Roman"/>
          <w:sz w:val="28"/>
          <w:szCs w:val="28"/>
        </w:rPr>
      </w:pPr>
    </w:p>
    <w:p w14:paraId="1ED4320C" w14:textId="77777777" w:rsidR="0021210C" w:rsidRDefault="0021210C" w:rsidP="00082973">
      <w:pPr>
        <w:spacing w:after="0" w:line="240" w:lineRule="auto"/>
        <w:rPr>
          <w:rFonts w:ascii="Times New Roman" w:eastAsia="Times New Roman" w:hAnsi="Times New Roman" w:cs="Times New Roman"/>
          <w:sz w:val="28"/>
          <w:szCs w:val="28"/>
        </w:rPr>
      </w:pPr>
    </w:p>
    <w:p w14:paraId="49F858F9" w14:textId="13180260" w:rsidR="00BB1617" w:rsidRDefault="00082973" w:rsidP="0008297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337081">
        <w:rPr>
          <w:rFonts w:ascii="Times New Roman" w:eastAsia="Times New Roman" w:hAnsi="Times New Roman" w:cs="Times New Roman"/>
          <w:b/>
          <w:sz w:val="28"/>
          <w:szCs w:val="28"/>
        </w:rPr>
        <w:t xml:space="preserve">Thứ năm, ngày </w:t>
      </w:r>
      <w:r w:rsidR="00A54465">
        <w:rPr>
          <w:rFonts w:ascii="Times New Roman" w:eastAsia="Times New Roman" w:hAnsi="Times New Roman" w:cs="Times New Roman"/>
          <w:b/>
          <w:sz w:val="28"/>
          <w:szCs w:val="28"/>
        </w:rPr>
        <w:t>26</w:t>
      </w:r>
      <w:r w:rsidR="00337081">
        <w:rPr>
          <w:rFonts w:ascii="Times New Roman" w:eastAsia="Times New Roman" w:hAnsi="Times New Roman" w:cs="Times New Roman"/>
          <w:sz w:val="28"/>
          <w:szCs w:val="28"/>
        </w:rPr>
        <w:t xml:space="preserve"> </w:t>
      </w:r>
      <w:r w:rsidR="00337081">
        <w:rPr>
          <w:rFonts w:ascii="Times New Roman" w:eastAsia="Times New Roman" w:hAnsi="Times New Roman" w:cs="Times New Roman"/>
          <w:b/>
          <w:sz w:val="28"/>
          <w:szCs w:val="28"/>
        </w:rPr>
        <w:t>tháng 12 năm 202</w:t>
      </w:r>
      <w:r w:rsidR="00A54465">
        <w:rPr>
          <w:rFonts w:ascii="Times New Roman" w:eastAsia="Times New Roman" w:hAnsi="Times New Roman" w:cs="Times New Roman"/>
          <w:b/>
          <w:sz w:val="28"/>
          <w:szCs w:val="28"/>
        </w:rPr>
        <w:t>4</w:t>
      </w:r>
    </w:p>
    <w:p w14:paraId="577A1482" w14:textId="77777777" w:rsidR="00BB1617" w:rsidRDefault="00337081">
      <w:pPr>
        <w:spacing w:after="0" w:line="240" w:lineRule="auto"/>
        <w:ind w:left="360" w:right="388"/>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 Đếm gộp 2 nhóm trong phạm vi 3</w:t>
      </w:r>
    </w:p>
    <w:p w14:paraId="0171A715" w14:textId="77777777" w:rsidR="00BB1617" w:rsidRDefault="00337081">
      <w:pPr>
        <w:spacing w:after="0" w:line="240" w:lineRule="auto"/>
        <w:ind w:left="360" w:right="38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Thuộc lĩnh vực: PTNT</w:t>
      </w:r>
    </w:p>
    <w:p w14:paraId="00237AAB" w14:textId="77777777" w:rsidR="00BB1617" w:rsidRDefault="00337081">
      <w:pPr>
        <w:tabs>
          <w:tab w:val="left" w:pos="4575"/>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p>
    <w:p w14:paraId="6C25A1C6" w14:textId="77777777" w:rsidR="00BB1617" w:rsidRDefault="0033708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08297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Mục đích yêu cầu</w:t>
      </w:r>
    </w:p>
    <w:p w14:paraId="7ABC2258"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-Trẻ đếm được nhóm đối tượng trong phạm vi 3</w:t>
      </w:r>
    </w:p>
    <w:p w14:paraId="1E7E969D"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-Trẻ biết gộp 2 nhóm đối tượng để thành 1 nhóm có số lượng là 3</w:t>
      </w:r>
    </w:p>
    <w:p w14:paraId="7964B643" w14:textId="2688E078"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Phát triển kỹ năng quan sát, chú ý, ghi nhớ có chủ đích. </w:t>
      </w:r>
    </w:p>
    <w:p w14:paraId="27B10F25" w14:textId="3EDFB0A8"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Rèn kỹ năng đếm, gộp nhóm đối tượng trong phạm vi 3</w:t>
      </w:r>
    </w:p>
    <w:p w14:paraId="4E9EBA02" w14:textId="6C18215A"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Trẻ hứng thú tham gia vào hoạt động.</w:t>
      </w:r>
    </w:p>
    <w:p w14:paraId="3A52C814" w14:textId="77777777" w:rsidR="00BB1617" w:rsidRDefault="0033708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Chuẩn bị:</w:t>
      </w:r>
    </w:p>
    <w:p w14:paraId="14D26995"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8297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Mỗi trẻ một rổ đồ dùng lô tô: 1 quả táo xanh, 2 quả táo đỏ, 1 bông hoa đỏ, 2 bông hoa vàng.</w:t>
      </w:r>
    </w:p>
    <w:p w14:paraId="67292316"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8297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cũng có đồ dùng giống như vậy nhưng to hơn</w:t>
      </w:r>
    </w:p>
    <w:p w14:paraId="3033F868"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8297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Đồ dùng xung quanh lớp có số lượng là 3.</w:t>
      </w:r>
    </w:p>
    <w:p w14:paraId="54CD7975"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8297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đồ dùng để chơi trò chơi: 3 bức tranh dán cây hoa, 1 số quả rời có số lượng là 3.</w:t>
      </w:r>
    </w:p>
    <w:p w14:paraId="69B968E0"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băng ghế thể dục</w:t>
      </w:r>
    </w:p>
    <w:p w14:paraId="08F93E62" w14:textId="77777777" w:rsidR="00BB1617" w:rsidRDefault="0033708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Tiến hành</w:t>
      </w:r>
    </w:p>
    <w:p w14:paraId="5CDAE362"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Hoạt động 1</w:t>
      </w:r>
      <w:r>
        <w:rPr>
          <w:rFonts w:ascii="Times New Roman" w:eastAsia="Times New Roman" w:hAnsi="Times New Roman" w:cs="Times New Roman"/>
          <w:sz w:val="28"/>
          <w:szCs w:val="28"/>
        </w:rPr>
        <w:t>: Gây hứng thú.</w:t>
      </w:r>
    </w:p>
    <w:p w14:paraId="5451FFC4"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8297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và trẻ chơi “Gieo hạt”.</w:t>
      </w:r>
    </w:p>
    <w:p w14:paraId="68CDE1E2" w14:textId="74C457A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cho trẻ chơi 1-2 lần.</w:t>
      </w:r>
    </w:p>
    <w:p w14:paraId="3D5F9995"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Hoạt động 2</w:t>
      </w:r>
      <w:r>
        <w:rPr>
          <w:rFonts w:ascii="Times New Roman" w:eastAsia="Times New Roman" w:hAnsi="Times New Roman" w:cs="Times New Roman"/>
          <w:sz w:val="28"/>
          <w:szCs w:val="28"/>
        </w:rPr>
        <w:t>: Gộp nhóm đối tượng trong phạm vi 3.</w:t>
      </w:r>
    </w:p>
    <w:p w14:paraId="1793B3FC" w14:textId="77777777" w:rsidR="00BB1617" w:rsidRDefault="0033708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 Ôn đếm số lượng trong phạm vi 3.</w:t>
      </w:r>
    </w:p>
    <w:p w14:paraId="186C8FA2" w14:textId="184038A2"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Chúng mình đến thăm vườn cây của bác nông dân, trong vườn có những cây gì?</w:t>
      </w:r>
    </w:p>
    <w:p w14:paraId="17CEFF76" w14:textId="72C95E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cho trẻ đếm số bông hoa</w:t>
      </w:r>
    </w:p>
    <w:p w14:paraId="7B2B21E3" w14:textId="3239DD3D"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Khu vườn còn cây gì nữa?</w:t>
      </w:r>
    </w:p>
    <w:p w14:paraId="40C0015E" w14:textId="3DF4381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Có mấy cây rau? Cô cho trẻ đếm.</w:t>
      </w:r>
    </w:p>
    <w:p w14:paraId="21014F63"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thấy cần có cả cây ăn quả nữa. Cô cho trẻ đếm</w:t>
      </w:r>
    </w:p>
    <w:p w14:paraId="4A4F5371" w14:textId="5D189B34"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giáo dục trẻ biết chăm sóc bảo vệ cây và biết yêu quý các bác nông dân</w:t>
      </w:r>
    </w:p>
    <w:p w14:paraId="60410505" w14:textId="77777777" w:rsidR="00BB1617" w:rsidRDefault="0033708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 Gộp nhóm đối tượng trong phạm vi 3</w:t>
      </w:r>
    </w:p>
    <w:p w14:paraId="396A6B08"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Gộp 1 và 2 đối tượng</w:t>
      </w:r>
    </w:p>
    <w:p w14:paraId="4298E00E" w14:textId="1406F35C"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Trong rổ của các con có gì?</w:t>
      </w:r>
    </w:p>
    <w:p w14:paraId="7DD8643B" w14:textId="69B2BF40"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Các con lấy hết táo đỏ để lên bảng</w:t>
      </w:r>
    </w:p>
    <w:p w14:paraId="718A21E4" w14:textId="3F5D853D" w:rsidR="00BB1617" w:rsidRDefault="0021210C" w:rsidP="0021210C">
      <w:pPr>
        <w:pBdr>
          <w:top w:val="nil"/>
          <w:left w:val="nil"/>
          <w:bottom w:val="nil"/>
          <w:right w:val="nil"/>
          <w:between w:val="nil"/>
        </w:pBdr>
        <w:spacing w:after="0" w:line="240" w:lineRule="auto"/>
      </w:pPr>
      <w:r>
        <w:rPr>
          <w:rFonts w:ascii="Times New Roman" w:eastAsia="Times New Roman" w:hAnsi="Times New Roman" w:cs="Times New Roman"/>
          <w:color w:val="000000"/>
          <w:sz w:val="28"/>
          <w:szCs w:val="28"/>
        </w:rPr>
        <w:t xml:space="preserve">- </w:t>
      </w:r>
      <w:r w:rsidR="00337081">
        <w:rPr>
          <w:rFonts w:ascii="Times New Roman" w:eastAsia="Times New Roman" w:hAnsi="Times New Roman" w:cs="Times New Roman"/>
          <w:color w:val="000000"/>
          <w:sz w:val="28"/>
          <w:szCs w:val="28"/>
        </w:rPr>
        <w:t>Cô cho trẻ đếm số táo đỏ.</w:t>
      </w:r>
    </w:p>
    <w:p w14:paraId="5B432EC6" w14:textId="17B27405"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Trong rổ còn quả táo nào không?</w:t>
      </w:r>
    </w:p>
    <w:p w14:paraId="3B664104" w14:textId="3419A71A"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Các con lấy quả táo còn lại ra xếp xuống dưới quả táo đỏ. Quả táo này màu gì?</w:t>
      </w:r>
    </w:p>
    <w:p w14:paraId="5CD8FD2F" w14:textId="572C6EA1"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Có bao nhiêu quả táo màu xanh. Cô cho trẻ đếm.</w:t>
      </w:r>
    </w:p>
    <w:p w14:paraId="0B75DFE6" w14:textId="4796E2D9"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Phía trên có 2 quả táo đỏ phía dưới có 1 quả táo xanh. Bây giờ cô muốn có tất cả 3 quả thì phải làm thế nào?</w:t>
      </w:r>
    </w:p>
    <w:p w14:paraId="441B3CA4" w14:textId="028982CA"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gọi hỏi nhiều trẻ.</w:t>
      </w:r>
    </w:p>
    <w:p w14:paraId="63F2415C" w14:textId="706B3EB2"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Chúng làm theo cách của bạn xem thế nào nhé.</w:t>
      </w:r>
    </w:p>
    <w:p w14:paraId="5FC241D5" w14:textId="5D511F29"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Bây giờ chúng mình có bao nhiêu quả. (cụ kiểm tra trẻ làm)</w:t>
      </w:r>
    </w:p>
    <w:p w14:paraId="3A64794C"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Khi gộp 1 quả táo xanh với 2 quả táo đỏ thì chúng mình được mấy quả? (cho các bạn bên cạnh nhau kiểm tra cho nhau)</w:t>
      </w:r>
    </w:p>
    <w:p w14:paraId="3B8E282F" w14:textId="0C25596A"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Con làm thế nào để có 3 quả.</w:t>
      </w:r>
    </w:p>
    <w:p w14:paraId="57A8692A" w14:textId="0FE3F21B"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khái quát lại: Muốn có 3 quả táo thì chúng mình phải gộp 1 quả táo xanh và 2 quả táo đỏ vào với nhau.</w:t>
      </w:r>
    </w:p>
    <w:p w14:paraId="72D76525" w14:textId="36CBAAEF"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cho trẻ nhắc lại.</w:t>
      </w:r>
    </w:p>
    <w:p w14:paraId="4C502411" w14:textId="3E696459"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Các con cất lần lượt từng quả táo vào rổ và đếm nhé.</w:t>
      </w:r>
    </w:p>
    <w:p w14:paraId="3984821C" w14:textId="6C3B75C8"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Trong  rổ các con còn gì nữa? (hoa)</w:t>
      </w:r>
    </w:p>
    <w:p w14:paraId="2B802F29" w14:textId="05286491"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Các con lấy hết hoa màu đỏ để lên bảng</w:t>
      </w:r>
    </w:p>
    <w:p w14:paraId="6F9DFA34" w14:textId="79A6C944"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cho trẻ đếm số hoa đỏ.</w:t>
      </w:r>
    </w:p>
    <w:p w14:paraId="1A949394" w14:textId="7F5008BE"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Các con lấy hoa còn lại ra xếp xuống dưới quả hoa đỏ. Hoa này màu gì?</w:t>
      </w:r>
    </w:p>
    <w:p w14:paraId="50EE63D0" w14:textId="3C6C5709"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Có bao nhiêu hoa màu vàng. Cô cho trẻ đếm.</w:t>
      </w:r>
    </w:p>
    <w:p w14:paraId="6478149A" w14:textId="6195542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Phía trên có 1 hoa đỏ phía trên có 2 hoa vàng. Bây giờ cô muốn có tất cả 3 bông hoa thì phải làm thế nào?</w:t>
      </w:r>
    </w:p>
    <w:p w14:paraId="6DBB4351" w14:textId="4207EB12"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gọi hỏi nhiều trẻ.</w:t>
      </w:r>
    </w:p>
    <w:p w14:paraId="44125F6E" w14:textId="44D1DBCB"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Chúng làm theo cách của bạn xem thế nào nhé.</w:t>
      </w:r>
    </w:p>
    <w:p w14:paraId="0FE3D31C" w14:textId="41E9D4CF"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Bây giờ chúng mình có bao nhiêu quả. (cụ kiểm tra trẻ làm)</w:t>
      </w:r>
    </w:p>
    <w:p w14:paraId="32268BF9"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Khi gộp 1 hoa đỏ với 2 hoa vàng thì chúng mình được mấy hoa? (cho các bạn bên cạnh nhau kiểm tra cho nhau)</w:t>
      </w:r>
    </w:p>
    <w:p w14:paraId="0BD4AF25" w14:textId="4295EFC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Con làm thế nào để có 3 bông hoa.</w:t>
      </w:r>
    </w:p>
    <w:p w14:paraId="794FD031" w14:textId="0D1C7253"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khái quát lại: Muốn có 3 bông hoa thì chúng mình phải gộp 1 bông hoa đỏ với 2 bông hoa vàng vào với nhau.</w:t>
      </w:r>
    </w:p>
    <w:p w14:paraId="05F2D905" w14:textId="175A8324"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cho trẻ nhắc lại.</w:t>
      </w:r>
    </w:p>
    <w:p w14:paraId="507C59F9" w14:textId="0665BD45"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Các con cất lần lượt từng bông hoa vào rổ và đếm nhé.</w:t>
      </w:r>
    </w:p>
    <w:p w14:paraId="4D949866" w14:textId="081AB498"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chốt lại: 2 gộp với 1 bằng 3 và 1 gộp với 2 bằng 3.</w:t>
      </w:r>
    </w:p>
    <w:p w14:paraId="58A74CF5" w14:textId="1CE7EE7B"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 Gộp với 2 bằng mấy?</w:t>
      </w:r>
    </w:p>
    <w:p w14:paraId="25402CEB"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+ 2 gộp với 1 bằng mấy?</w:t>
      </w:r>
    </w:p>
    <w:p w14:paraId="2A080C03" w14:textId="08B4B828"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Muốn có 3 thì gộp mấy với mấy?</w:t>
      </w:r>
    </w:p>
    <w:p w14:paraId="11C1A45D" w14:textId="64E441BB"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TC củng cố. “Ai tìm đúng”</w:t>
      </w:r>
    </w:p>
    <w:p w14:paraId="4CCB2C05" w14:textId="6EA902FB"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có cây, hoa, quả  nhưng số lượng không đủ là 3, ai giúp cô tìm thêm để thành 3.</w:t>
      </w:r>
    </w:p>
    <w:p w14:paraId="2964AA6A"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mời 2-3 trẻ lên tìm.</w:t>
      </w:r>
    </w:p>
    <w:p w14:paraId="15EA5BE2" w14:textId="77777777" w:rsidR="00BB1617" w:rsidRDefault="0033708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 Trò chơi luyện tập</w:t>
      </w:r>
    </w:p>
    <w:p w14:paraId="5AD3A97E"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TC 1: Đội nào giỏi; Cô chia trẻ làm 3 nhóm mỗi nhóm có 1 bức tranh có các loại cây quả được gắn số lượng nhưng chưa đủ số lượng là 3. Các nhóm thảo luận và gắn thêm hoa hoặc quả cho đủ số lượng là 3.</w:t>
      </w:r>
    </w:p>
    <w:p w14:paraId="051A300D" w14:textId="460675F2" w:rsidR="00BB1617" w:rsidRPr="0021210C" w:rsidRDefault="00337081" w:rsidP="0021210C">
      <w:pPr>
        <w:pStyle w:val="ListParagraph"/>
        <w:numPr>
          <w:ilvl w:val="0"/>
          <w:numId w:val="4"/>
        </w:numPr>
        <w:spacing w:after="0" w:line="240" w:lineRule="auto"/>
        <w:rPr>
          <w:rFonts w:ascii="Times New Roman" w:eastAsia="Times New Roman" w:hAnsi="Times New Roman" w:cs="Times New Roman"/>
          <w:sz w:val="28"/>
          <w:szCs w:val="28"/>
        </w:rPr>
      </w:pPr>
      <w:r w:rsidRPr="0021210C">
        <w:rPr>
          <w:rFonts w:ascii="Times New Roman" w:eastAsia="Times New Roman" w:hAnsi="Times New Roman" w:cs="Times New Roman"/>
          <w:sz w:val="28"/>
          <w:szCs w:val="28"/>
        </w:rPr>
        <w:t>Thời gian là 1 bản nhạc đội nào gắn đúng và nhanh sẽ dành chiến thắng.</w:t>
      </w:r>
    </w:p>
    <w:p w14:paraId="58B21E11"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TC 2: Qua cầu hỏi quả.</w:t>
      </w:r>
    </w:p>
    <w:p w14:paraId="4438469F"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chia mỗi bạn 1 hoặc 2 quả. Yêu cầu trẻ đi trên băng ghế lên hái thêm 1 hoặc 2 quả cho vào rổ đủ theo số lượng là 3.</w:t>
      </w:r>
    </w:p>
    <w:p w14:paraId="3DFA1070"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Luật chơi: Trẻ đi được trên ghế và hải đúng số quả yêu cầu.</w:t>
      </w:r>
    </w:p>
    <w:p w14:paraId="3D5567E3" w14:textId="59D25FE0"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tổ chức cho trẻ chơi.</w:t>
      </w:r>
    </w:p>
    <w:p w14:paraId="107F4915" w14:textId="76B5013E"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bao quát và giúp đỡ khi trẻ cần.</w:t>
      </w:r>
    </w:p>
    <w:p w14:paraId="7E236764" w14:textId="18FDA4CE"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nhận xét kết quả chơi.</w:t>
      </w:r>
    </w:p>
    <w:p w14:paraId="2F427372" w14:textId="77777777" w:rsidR="00BB1617" w:rsidRDefault="0033708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3: Kết thúc</w:t>
      </w:r>
    </w:p>
    <w:p w14:paraId="2353A9AB" w14:textId="55A84149"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và trẻ cùng hát bài “Quả”</w:t>
      </w:r>
    </w:p>
    <w:p w14:paraId="5BA0C303" w14:textId="77777777" w:rsidR="00BB1617" w:rsidRDefault="00337081" w:rsidP="00082973">
      <w:pPr>
        <w:spacing w:after="0" w:line="240" w:lineRule="auto"/>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69C582E5" w14:textId="77777777" w:rsidR="00BB1617" w:rsidRDefault="00BB1617">
      <w:pPr>
        <w:spacing w:after="0" w:line="240" w:lineRule="auto"/>
        <w:jc w:val="center"/>
        <w:rPr>
          <w:rFonts w:ascii="Times New Roman" w:eastAsia="Times New Roman" w:hAnsi="Times New Roman" w:cs="Times New Roman"/>
          <w:b/>
          <w:sz w:val="28"/>
          <w:szCs w:val="28"/>
        </w:rPr>
      </w:pPr>
    </w:p>
    <w:p w14:paraId="7097DFB2" w14:textId="77777777" w:rsidR="0021210C" w:rsidRDefault="00082973" w:rsidP="0008297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43097484" w14:textId="77777777" w:rsidR="0021210C" w:rsidRDefault="0021210C" w:rsidP="00082973">
      <w:pPr>
        <w:spacing w:after="0" w:line="240" w:lineRule="auto"/>
        <w:rPr>
          <w:rFonts w:ascii="Times New Roman" w:eastAsia="Times New Roman" w:hAnsi="Times New Roman" w:cs="Times New Roman"/>
          <w:b/>
          <w:sz w:val="28"/>
          <w:szCs w:val="28"/>
        </w:rPr>
      </w:pPr>
    </w:p>
    <w:p w14:paraId="79549363" w14:textId="77777777" w:rsidR="0021210C" w:rsidRDefault="0021210C" w:rsidP="00082973">
      <w:pPr>
        <w:spacing w:after="0" w:line="240" w:lineRule="auto"/>
        <w:rPr>
          <w:rFonts w:ascii="Times New Roman" w:eastAsia="Times New Roman" w:hAnsi="Times New Roman" w:cs="Times New Roman"/>
          <w:b/>
          <w:sz w:val="28"/>
          <w:szCs w:val="28"/>
        </w:rPr>
      </w:pPr>
    </w:p>
    <w:p w14:paraId="74392B17" w14:textId="77777777" w:rsidR="0021210C" w:rsidRDefault="0021210C" w:rsidP="00082973">
      <w:pPr>
        <w:spacing w:after="0" w:line="240" w:lineRule="auto"/>
        <w:rPr>
          <w:rFonts w:ascii="Times New Roman" w:eastAsia="Times New Roman" w:hAnsi="Times New Roman" w:cs="Times New Roman"/>
          <w:b/>
          <w:sz w:val="28"/>
          <w:szCs w:val="28"/>
        </w:rPr>
      </w:pPr>
    </w:p>
    <w:p w14:paraId="593B8AA5" w14:textId="7443397B" w:rsidR="00BB1617" w:rsidRDefault="0021210C" w:rsidP="000829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337081">
        <w:rPr>
          <w:rFonts w:ascii="Times New Roman" w:eastAsia="Times New Roman" w:hAnsi="Times New Roman" w:cs="Times New Roman"/>
          <w:b/>
          <w:sz w:val="28"/>
          <w:szCs w:val="28"/>
        </w:rPr>
        <w:t xml:space="preserve">Thứ sáu, ngày </w:t>
      </w:r>
      <w:r w:rsidR="00A54465">
        <w:rPr>
          <w:rFonts w:ascii="Times New Roman" w:eastAsia="Times New Roman" w:hAnsi="Times New Roman" w:cs="Times New Roman"/>
          <w:b/>
          <w:sz w:val="28"/>
          <w:szCs w:val="28"/>
        </w:rPr>
        <w:t>27</w:t>
      </w:r>
      <w:r w:rsidR="00337081">
        <w:rPr>
          <w:rFonts w:ascii="Times New Roman" w:eastAsia="Times New Roman" w:hAnsi="Times New Roman" w:cs="Times New Roman"/>
          <w:sz w:val="28"/>
          <w:szCs w:val="28"/>
        </w:rPr>
        <w:t xml:space="preserve"> </w:t>
      </w:r>
      <w:r w:rsidR="00337081">
        <w:rPr>
          <w:rFonts w:ascii="Times New Roman" w:eastAsia="Times New Roman" w:hAnsi="Times New Roman" w:cs="Times New Roman"/>
          <w:b/>
          <w:sz w:val="28"/>
          <w:szCs w:val="28"/>
        </w:rPr>
        <w:t>tháng 12</w:t>
      </w:r>
      <w:r w:rsidR="00337081">
        <w:rPr>
          <w:rFonts w:ascii="Times New Roman" w:eastAsia="Times New Roman" w:hAnsi="Times New Roman" w:cs="Times New Roman"/>
          <w:sz w:val="28"/>
          <w:szCs w:val="28"/>
        </w:rPr>
        <w:t xml:space="preserve"> </w:t>
      </w:r>
      <w:r w:rsidR="00337081">
        <w:rPr>
          <w:rFonts w:ascii="Times New Roman" w:eastAsia="Times New Roman" w:hAnsi="Times New Roman" w:cs="Times New Roman"/>
          <w:b/>
          <w:sz w:val="28"/>
          <w:szCs w:val="28"/>
        </w:rPr>
        <w:t>năm 202</w:t>
      </w:r>
      <w:r w:rsidR="00A54465">
        <w:rPr>
          <w:rFonts w:ascii="Times New Roman" w:eastAsia="Times New Roman" w:hAnsi="Times New Roman" w:cs="Times New Roman"/>
          <w:b/>
          <w:sz w:val="28"/>
          <w:szCs w:val="28"/>
        </w:rPr>
        <w:t>4</w:t>
      </w:r>
    </w:p>
    <w:p w14:paraId="5C42B4A8" w14:textId="77777777" w:rsidR="00BB1617" w:rsidRDefault="0033708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Tên hoạt động chơi – tập có chủ định: Chuyện “Chọn hạt giống”</w:t>
      </w:r>
    </w:p>
    <w:p w14:paraId="06196D46" w14:textId="77777777" w:rsidR="00BB1617" w:rsidRDefault="00337081">
      <w:pPr>
        <w:spacing w:after="0" w:line="240" w:lineRule="auto"/>
        <w:ind w:left="360" w:right="38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PTNN</w:t>
      </w:r>
    </w:p>
    <w:p w14:paraId="1881BA8C" w14:textId="77777777" w:rsidR="00BB1617" w:rsidRDefault="0033708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08297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Mục đích yêu cầu</w:t>
      </w:r>
    </w:p>
    <w:p w14:paraId="43DE5577" w14:textId="77777777" w:rsidR="00BB1617" w:rsidRDefault="00337081">
      <w:pPr>
        <w:shd w:val="clear" w:color="auto" w:fill="FFFFFF"/>
        <w:spacing w:after="0" w:line="240" w:lineRule="auto"/>
        <w:rPr>
          <w:rFonts w:ascii="Times New Roman" w:eastAsia="Times New Roman" w:hAnsi="Times New Roman" w:cs="Times New Roman"/>
          <w:color w:val="333333"/>
          <w:sz w:val="28"/>
          <w:szCs w:val="28"/>
        </w:rPr>
      </w:pPr>
      <w:r>
        <w:rPr>
          <w:rFonts w:ascii="Arial" w:eastAsia="Arial" w:hAnsi="Arial" w:cs="Arial"/>
          <w:color w:val="333333"/>
          <w:sz w:val="20"/>
          <w:szCs w:val="20"/>
        </w:rPr>
        <w:t>- </w:t>
      </w:r>
      <w:r>
        <w:rPr>
          <w:rFonts w:ascii="Times New Roman" w:eastAsia="Times New Roman" w:hAnsi="Times New Roman" w:cs="Times New Roman"/>
          <w:color w:val="333333"/>
          <w:sz w:val="28"/>
          <w:szCs w:val="28"/>
        </w:rPr>
        <w:t>Trẻ nhớ tên truyện, biết tên nhân vật, trẻ hiểu nội dung truyện</w:t>
      </w:r>
    </w:p>
    <w:p w14:paraId="43819072" w14:textId="77777777" w:rsidR="00BB1617" w:rsidRDefault="00337081">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Trẻ </w:t>
      </w:r>
      <w:r w:rsidR="00082973">
        <w:rPr>
          <w:rFonts w:ascii="Times New Roman" w:eastAsia="Times New Roman" w:hAnsi="Times New Roman" w:cs="Times New Roman"/>
          <w:color w:val="333333"/>
          <w:sz w:val="28"/>
          <w:szCs w:val="28"/>
        </w:rPr>
        <w:t>trả lời được các câu hỏi của cô</w:t>
      </w:r>
      <w:r>
        <w:rPr>
          <w:rFonts w:ascii="Times New Roman" w:eastAsia="Times New Roman" w:hAnsi="Times New Roman" w:cs="Times New Roman"/>
          <w:color w:val="333333"/>
          <w:sz w:val="28"/>
          <w:szCs w:val="28"/>
        </w:rPr>
        <w:t>theo nội dung câu truyện “Chọn hạt giống”</w:t>
      </w:r>
    </w:p>
    <w:p w14:paraId="5C8F3390" w14:textId="77777777" w:rsidR="00BB1617" w:rsidRDefault="00337081">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Phát triển khả năng quan sát, chú ý, ghi nhớ có chủ định.</w:t>
      </w:r>
    </w:p>
    <w:p w14:paraId="7CBA0675" w14:textId="77777777" w:rsidR="00BB1617" w:rsidRDefault="00337081">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Trẻ hứng thú trong giờ học, chăm chú nghe cô kể chuyện.</w:t>
      </w:r>
    </w:p>
    <w:p w14:paraId="0796ACF8" w14:textId="77777777" w:rsidR="00BB1617" w:rsidRDefault="00337081">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Giáo dục: Qua câu truyện trẻ biết yêu quý thành quả lao động của mình </w:t>
      </w:r>
    </w:p>
    <w:p w14:paraId="3A766050" w14:textId="77777777" w:rsidR="00BB1617" w:rsidRDefault="0033708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333333"/>
          <w:sz w:val="28"/>
          <w:szCs w:val="28"/>
        </w:rPr>
        <w:t>2</w:t>
      </w:r>
      <w:r>
        <w:rPr>
          <w:rFonts w:ascii="Times New Roman" w:eastAsia="Times New Roman" w:hAnsi="Times New Roman" w:cs="Times New Roman"/>
          <w:b/>
          <w:sz w:val="28"/>
          <w:szCs w:val="28"/>
        </w:rPr>
        <w:t xml:space="preserve">. Chuẩn bị </w:t>
      </w:r>
    </w:p>
    <w:p w14:paraId="6A59BC12" w14:textId="77777777" w:rsidR="00BB1617" w:rsidRDefault="00337081">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w:t>
      </w:r>
      <w:r w:rsidR="00082973">
        <w:rPr>
          <w:rFonts w:ascii="Times New Roman" w:eastAsia="Times New Roman" w:hAnsi="Times New Roman" w:cs="Times New Roman"/>
          <w:sz w:val="28"/>
          <w:szCs w:val="28"/>
        </w:rPr>
        <w:t xml:space="preserve">ranh minh hoạ truyện và truyện </w:t>
      </w:r>
      <w:r>
        <w:rPr>
          <w:rFonts w:ascii="Times New Roman" w:eastAsia="Times New Roman" w:hAnsi="Times New Roman" w:cs="Times New Roman"/>
          <w:sz w:val="28"/>
          <w:szCs w:val="28"/>
        </w:rPr>
        <w:t xml:space="preserve"> Chọn hạt giống” trên máy vi tính.</w:t>
      </w:r>
    </w:p>
    <w:p w14:paraId="0F90E4AB" w14:textId="77777777" w:rsidR="00BB1617" w:rsidRDefault="00337081">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Chậu cây củ cải </w:t>
      </w:r>
    </w:p>
    <w:p w14:paraId="44A13DB3" w14:textId="77777777" w:rsidR="00BB1617" w:rsidRDefault="00337081">
      <w:pPr>
        <w:tabs>
          <w:tab w:val="left" w:pos="3828"/>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Tiến hành</w:t>
      </w:r>
    </w:p>
    <w:p w14:paraId="78C8E419" w14:textId="77777777" w:rsidR="00BB1617" w:rsidRDefault="00337081">
      <w:pPr>
        <w:tabs>
          <w:tab w:val="left" w:pos="3828"/>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*Hoạt động 1: “Bé trồng rau”</w:t>
      </w:r>
    </w:p>
    <w:p w14:paraId="4DE39EBF" w14:textId="77777777" w:rsidR="00BB1617" w:rsidRDefault="00337081">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TC: gieo hạt</w:t>
      </w:r>
    </w:p>
    <w:p w14:paraId="304DF568" w14:textId="77777777" w:rsidR="00BB1617" w:rsidRDefault="00337081">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Con vừa làm gì?</w:t>
      </w:r>
    </w:p>
    <w:p w14:paraId="39CC5F76" w14:textId="77777777" w:rsidR="00BB1617" w:rsidRDefault="00337081">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Đố biết cô vừa gieo hạt gì?</w:t>
      </w:r>
    </w:p>
    <w:p w14:paraId="7077130C" w14:textId="77777777" w:rsidR="00BB1617" w:rsidRDefault="00337081">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 Cho trẻ đoán theo ý thích</w:t>
      </w:r>
    </w:p>
    <w:p w14:paraId="2322A3C1" w14:textId="77777777" w:rsidR="00BB1617" w:rsidRDefault="00337081">
      <w:pPr>
        <w:tabs>
          <w:tab w:val="left" w:pos="3828"/>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 Hoạt động 2: “Chọn hạt giống”</w:t>
      </w:r>
    </w:p>
    <w:p w14:paraId="02F0E847" w14:textId="77777777" w:rsidR="00BB1617" w:rsidRDefault="00337081">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Cô giới thiệu tên truyện: “Chọn hạt giống” </w:t>
      </w:r>
    </w:p>
    <w:p w14:paraId="6F0B9201" w14:textId="77777777" w:rsidR="00BB1617" w:rsidRDefault="00337081">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Cô kể cho trẻ nghe 2 lần.</w:t>
      </w:r>
    </w:p>
    <w:p w14:paraId="29ED22A2" w14:textId="52012815" w:rsidR="00BB1617" w:rsidRDefault="00337081">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Lần 1: Cô kể diễn cảm kết hợp cử chỉ, điệu bộ.</w:t>
      </w:r>
    </w:p>
    <w:p w14:paraId="09566B69" w14:textId="77777777" w:rsidR="00BB1617" w:rsidRDefault="00337081">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giảng nội dung chuyện.</w:t>
      </w:r>
    </w:p>
    <w:p w14:paraId="5363445B" w14:textId="58F744F8" w:rsidR="00BB1617" w:rsidRDefault="00337081">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vừa kể cho các con nghe câu chuyện gì?</w:t>
      </w:r>
    </w:p>
    <w:p w14:paraId="22422D27" w14:textId="211DBFE1" w:rsidR="00BB1617" w:rsidRDefault="00337081">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Trong câu chuyện có những nhân vật nào?</w:t>
      </w:r>
    </w:p>
    <w:p w14:paraId="5FCAFFB1" w14:textId="77777777" w:rsidR="00BB1617" w:rsidRDefault="00337081">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*TC: gieo hạt</w:t>
      </w:r>
    </w:p>
    <w:p w14:paraId="09C010EE" w14:textId="77777777" w:rsidR="00BB1617" w:rsidRDefault="00337081">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Lần 2: Cô kể kết hợp tranh minh hoạ.</w:t>
      </w:r>
    </w:p>
    <w:p w14:paraId="285635F5" w14:textId="77777777" w:rsidR="00BB1617" w:rsidRDefault="00337081">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Đàm thoại về nội dung truyện:</w:t>
      </w:r>
    </w:p>
    <w:p w14:paraId="0E60B406" w14:textId="0D56E6CB" w:rsidR="00BB1617" w:rsidRDefault="00337081">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vừa kể các con nghe câu chuyện gì?</w:t>
      </w:r>
    </w:p>
    <w:p w14:paraId="2EE7109D" w14:textId="59E0BB3B" w:rsidR="00BB1617" w:rsidRDefault="00337081">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Trong truyện có ai?</w:t>
      </w:r>
    </w:p>
    <w:p w14:paraId="717526FB" w14:textId="1D7BBD33" w:rsidR="00BB1617" w:rsidRDefault="00337081">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+Ai đó cho ba bạn hạt giống?</w:t>
      </w:r>
    </w:p>
    <w:p w14:paraId="3665641E" w14:textId="2F15FD2F" w:rsidR="00BB1617" w:rsidRDefault="00337081">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8297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Bạn Khỉ lấy hạt giống gỡ?</w:t>
      </w:r>
    </w:p>
    <w:p w14:paraId="6ABEB354" w14:textId="77777777" w:rsidR="00BB1617" w:rsidRDefault="00337081">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8297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Bạn Cáo lấy hạt giống gì?</w:t>
      </w:r>
    </w:p>
    <w:p w14:paraId="30F294F4" w14:textId="77777777" w:rsidR="00BB1617" w:rsidRDefault="00337081">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8297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Bạn Gấu lấy hạt giống gì?</w:t>
      </w:r>
    </w:p>
    <w:p w14:paraId="65491CA5" w14:textId="77777777" w:rsidR="00BB1617" w:rsidRDefault="00337081">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8297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Các bạn đó làm gì với hạt giống của mình</w:t>
      </w:r>
    </w:p>
    <w:p w14:paraId="40DCD523" w14:textId="77777777" w:rsidR="00BB1617" w:rsidRDefault="00337081">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-&gt; Cô giáo dục trẻ biết đoàn kết giúp đỡ nhau trong mọi công việc. Chơi với nhau phải nhường nhịn nhau</w:t>
      </w:r>
      <w:r>
        <w:rPr>
          <w:rFonts w:ascii="Times New Roman" w:eastAsia="Times New Roman" w:hAnsi="Times New Roman" w:cs="Times New Roman"/>
          <w:color w:val="333333"/>
          <w:sz w:val="28"/>
          <w:szCs w:val="28"/>
        </w:rPr>
        <w:t xml:space="preserve"> trẻ biết yêu quý vâng lời ông bà cha mẹ, biết giúp đỡ người lớn những công việc vừa sức biết bảo vệ thành quả của mình</w:t>
      </w:r>
    </w:p>
    <w:p w14:paraId="72E96878" w14:textId="77777777" w:rsidR="00BB1617" w:rsidRDefault="00337081">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*TC: Trồng cây</w:t>
      </w:r>
    </w:p>
    <w:p w14:paraId="7F59ABBE" w14:textId="77777777" w:rsidR="00BB1617" w:rsidRDefault="00337081">
      <w:pPr>
        <w:tabs>
          <w:tab w:val="left" w:pos="3828"/>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*Hoạt động 3: “Cùng xem phim”</w:t>
      </w:r>
    </w:p>
    <w:p w14:paraId="2E1E8472" w14:textId="77777777" w:rsidR="00BB1617" w:rsidRDefault="00337081">
      <w:pPr>
        <w:tabs>
          <w:tab w:val="left" w:pos="3828"/>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Trẻ đến xem truyện trên máy vi tính</w:t>
      </w:r>
    </w:p>
    <w:p w14:paraId="63CBDCF5" w14:textId="77777777" w:rsidR="00BB1617" w:rsidRDefault="00337081">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+Vì sao vườ</w:t>
      </w:r>
      <w:r w:rsidR="00082973">
        <w:rPr>
          <w:rFonts w:ascii="Times New Roman" w:eastAsia="Times New Roman" w:hAnsi="Times New Roman" w:cs="Times New Roman"/>
          <w:sz w:val="28"/>
          <w:szCs w:val="28"/>
        </w:rPr>
        <w:t xml:space="preserve">n hoa của bạn Cáo lại trống hô </w:t>
      </w:r>
      <w:r>
        <w:rPr>
          <w:rFonts w:ascii="Times New Roman" w:eastAsia="Times New Roman" w:hAnsi="Times New Roman" w:cs="Times New Roman"/>
          <w:sz w:val="28"/>
          <w:szCs w:val="28"/>
        </w:rPr>
        <w:t>trống hoác.</w:t>
      </w:r>
    </w:p>
    <w:p w14:paraId="7B5682A6" w14:textId="77777777" w:rsidR="0021210C" w:rsidRDefault="00337081" w:rsidP="0021210C">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+Qua câu chuyện các con học tập bạn nào? Vì sao?</w:t>
      </w:r>
    </w:p>
    <w:p w14:paraId="465429A7" w14:textId="77777777" w:rsidR="0021210C" w:rsidRDefault="0021210C" w:rsidP="0021210C">
      <w:pPr>
        <w:tabs>
          <w:tab w:val="left" w:pos="3828"/>
        </w:tabs>
        <w:spacing w:after="0" w:line="240" w:lineRule="auto"/>
        <w:rPr>
          <w:rFonts w:ascii="Times New Roman" w:eastAsia="Times New Roman" w:hAnsi="Times New Roman" w:cs="Times New Roman"/>
          <w:sz w:val="28"/>
          <w:szCs w:val="28"/>
        </w:rPr>
      </w:pPr>
    </w:p>
    <w:p w14:paraId="5B153918" w14:textId="40DF01C8" w:rsidR="00BB1617" w:rsidRPr="0021210C" w:rsidRDefault="00337081" w:rsidP="0021210C">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Đánh giá trẻ hàng ngày và các tình huống phát sinh</w:t>
      </w:r>
    </w:p>
    <w:p w14:paraId="6ECCF751" w14:textId="77777777" w:rsidR="006A4A10" w:rsidRDefault="00082973" w:rsidP="0008297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48151FFF" w14:textId="77777777" w:rsidR="006A4A10" w:rsidRDefault="006A4A10" w:rsidP="00082973">
      <w:pPr>
        <w:spacing w:after="0" w:line="240" w:lineRule="auto"/>
        <w:rPr>
          <w:rFonts w:ascii="Times New Roman" w:eastAsia="Times New Roman" w:hAnsi="Times New Roman" w:cs="Times New Roman"/>
          <w:b/>
          <w:sz w:val="28"/>
          <w:szCs w:val="28"/>
        </w:rPr>
      </w:pPr>
    </w:p>
    <w:p w14:paraId="604DFA78" w14:textId="77777777" w:rsidR="006A4A10" w:rsidRDefault="006A4A10" w:rsidP="00082973">
      <w:pPr>
        <w:spacing w:after="0" w:line="240" w:lineRule="auto"/>
        <w:rPr>
          <w:rFonts w:ascii="Times New Roman" w:eastAsia="Times New Roman" w:hAnsi="Times New Roman" w:cs="Times New Roman"/>
          <w:b/>
          <w:sz w:val="28"/>
          <w:szCs w:val="28"/>
        </w:rPr>
      </w:pPr>
    </w:p>
    <w:p w14:paraId="5990FB3C" w14:textId="77777777" w:rsidR="0021210C" w:rsidRDefault="0021210C" w:rsidP="00082973">
      <w:pPr>
        <w:spacing w:after="0" w:line="240" w:lineRule="auto"/>
        <w:rPr>
          <w:rFonts w:ascii="Times New Roman" w:eastAsia="Times New Roman" w:hAnsi="Times New Roman" w:cs="Times New Roman"/>
          <w:b/>
          <w:sz w:val="28"/>
          <w:szCs w:val="28"/>
        </w:rPr>
      </w:pPr>
    </w:p>
    <w:p w14:paraId="524D5F70" w14:textId="77777777" w:rsidR="0021210C" w:rsidRDefault="0021210C" w:rsidP="00082973">
      <w:pPr>
        <w:spacing w:after="0" w:line="240" w:lineRule="auto"/>
        <w:rPr>
          <w:rFonts w:ascii="Times New Roman" w:eastAsia="Times New Roman" w:hAnsi="Times New Roman" w:cs="Times New Roman"/>
          <w:b/>
          <w:sz w:val="28"/>
          <w:szCs w:val="28"/>
        </w:rPr>
      </w:pPr>
    </w:p>
    <w:p w14:paraId="78C549DE" w14:textId="77777777" w:rsidR="0021210C" w:rsidRDefault="0021210C" w:rsidP="00082973">
      <w:pPr>
        <w:spacing w:after="0" w:line="240" w:lineRule="auto"/>
        <w:rPr>
          <w:rFonts w:ascii="Times New Roman" w:eastAsia="Times New Roman" w:hAnsi="Times New Roman" w:cs="Times New Roman"/>
          <w:b/>
          <w:sz w:val="28"/>
          <w:szCs w:val="28"/>
        </w:rPr>
      </w:pPr>
    </w:p>
    <w:p w14:paraId="0D56FC9F" w14:textId="6D00E0E2" w:rsidR="00BB1617" w:rsidRDefault="0021210C" w:rsidP="0008297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337081">
        <w:rPr>
          <w:rFonts w:ascii="Times New Roman" w:eastAsia="Times New Roman" w:hAnsi="Times New Roman" w:cs="Times New Roman"/>
          <w:b/>
          <w:sz w:val="28"/>
          <w:szCs w:val="28"/>
        </w:rPr>
        <w:t xml:space="preserve">Thứ bảy, ngày </w:t>
      </w:r>
      <w:r w:rsidR="00A54465">
        <w:rPr>
          <w:rFonts w:ascii="Times New Roman" w:eastAsia="Times New Roman" w:hAnsi="Times New Roman" w:cs="Times New Roman"/>
          <w:b/>
          <w:sz w:val="28"/>
          <w:szCs w:val="28"/>
        </w:rPr>
        <w:t>28</w:t>
      </w:r>
      <w:r w:rsidR="00082973">
        <w:rPr>
          <w:rFonts w:ascii="Times New Roman" w:eastAsia="Times New Roman" w:hAnsi="Times New Roman" w:cs="Times New Roman"/>
          <w:sz w:val="28"/>
          <w:szCs w:val="28"/>
        </w:rPr>
        <w:t xml:space="preserve"> </w:t>
      </w:r>
      <w:r w:rsidR="00337081">
        <w:rPr>
          <w:rFonts w:ascii="Times New Roman" w:eastAsia="Times New Roman" w:hAnsi="Times New Roman" w:cs="Times New Roman"/>
          <w:b/>
          <w:sz w:val="28"/>
          <w:szCs w:val="28"/>
        </w:rPr>
        <w:t>tháng 12 năm 202</w:t>
      </w:r>
      <w:r w:rsidR="00A54465">
        <w:rPr>
          <w:rFonts w:ascii="Times New Roman" w:eastAsia="Times New Roman" w:hAnsi="Times New Roman" w:cs="Times New Roman"/>
          <w:b/>
          <w:sz w:val="28"/>
          <w:szCs w:val="28"/>
        </w:rPr>
        <w:t>4</w:t>
      </w:r>
    </w:p>
    <w:p w14:paraId="5D262332" w14:textId="77777777" w:rsidR="00BB1617" w:rsidRDefault="00337081">
      <w:pPr>
        <w:spacing w:after="0" w:line="240" w:lineRule="auto"/>
        <w:ind w:left="360" w:right="388"/>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 ôn Đếm gộp 2 nhóm trong phạm vi 3</w:t>
      </w:r>
    </w:p>
    <w:p w14:paraId="1B21214A" w14:textId="77777777" w:rsidR="00BB1617" w:rsidRDefault="00337081">
      <w:pPr>
        <w:spacing w:after="0" w:line="240" w:lineRule="auto"/>
        <w:ind w:left="360" w:right="38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PTNT</w:t>
      </w:r>
    </w:p>
    <w:p w14:paraId="6106CB7A" w14:textId="77777777" w:rsidR="00BB1617" w:rsidRDefault="0033708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14:paraId="5CB8FEFB" w14:textId="641281C0"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Trẻ đếm đư</w:t>
      </w:r>
      <w:r w:rsidR="00082973">
        <w:rPr>
          <w:rFonts w:ascii="Times New Roman" w:eastAsia="Times New Roman" w:hAnsi="Times New Roman" w:cs="Times New Roman"/>
          <w:sz w:val="28"/>
          <w:szCs w:val="28"/>
        </w:rPr>
        <w:t>ợc nhóm đối tượng trong phạm vi</w:t>
      </w:r>
      <w:r>
        <w:rPr>
          <w:rFonts w:ascii="Times New Roman" w:eastAsia="Times New Roman" w:hAnsi="Times New Roman" w:cs="Times New Roman"/>
          <w:sz w:val="28"/>
          <w:szCs w:val="28"/>
        </w:rPr>
        <w:t>3</w:t>
      </w:r>
    </w:p>
    <w:p w14:paraId="401AC018" w14:textId="35088355"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Trẻ biết gộp 2 nhóm đối tượng để thành 1 nhóm có số lượng là 3</w:t>
      </w:r>
    </w:p>
    <w:p w14:paraId="5D483B8C" w14:textId="22A332E4"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Phát triển kỹ năng quan sát, chú ý, ghi nhớ có chủ đích. </w:t>
      </w:r>
    </w:p>
    <w:p w14:paraId="37215A1A" w14:textId="69E4149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Rèn kỹ năng đếm, g</w:t>
      </w:r>
      <w:r w:rsidR="00082973">
        <w:rPr>
          <w:rFonts w:ascii="Times New Roman" w:eastAsia="Times New Roman" w:hAnsi="Times New Roman" w:cs="Times New Roman"/>
          <w:sz w:val="28"/>
          <w:szCs w:val="28"/>
        </w:rPr>
        <w:t xml:space="preserve">ộp nhóm đối tượng trong phạm vi </w:t>
      </w:r>
      <w:r>
        <w:rPr>
          <w:rFonts w:ascii="Times New Roman" w:eastAsia="Times New Roman" w:hAnsi="Times New Roman" w:cs="Times New Roman"/>
          <w:sz w:val="28"/>
          <w:szCs w:val="28"/>
        </w:rPr>
        <w:t>3</w:t>
      </w:r>
    </w:p>
    <w:p w14:paraId="158A7509" w14:textId="6DF6D4CC"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Trẻ hứng thú tham gia vào hoạt động.</w:t>
      </w:r>
    </w:p>
    <w:p w14:paraId="7BB888B9" w14:textId="77777777" w:rsidR="00BB1617" w:rsidRDefault="0033708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Chuẩn bị:</w:t>
      </w:r>
    </w:p>
    <w:p w14:paraId="716212B9"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8297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Mỗi trẻ một rổ đồ dùng lô tô: 1 quả táo xanh, 2 quả táo đỏ, 1 bông hoa đỏ, 2 bông hoa vàng.</w:t>
      </w:r>
    </w:p>
    <w:p w14:paraId="5A75243D"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8297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cũng có đồ dùng giống như vậy nhưng to hơn</w:t>
      </w:r>
    </w:p>
    <w:p w14:paraId="5AFC1AB1"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8297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Đồ dùng xung quanh lớp có số lượng là 3.</w:t>
      </w:r>
    </w:p>
    <w:p w14:paraId="1498CCAC"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8297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đồ dùng để chơi trò chơi: 3 bức tranh dán cây hoa, 1 số quả rời có số lượng là 3.</w:t>
      </w:r>
    </w:p>
    <w:p w14:paraId="44F0AA31"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băng ghế thể dục</w:t>
      </w:r>
    </w:p>
    <w:p w14:paraId="5FBDED1F" w14:textId="77777777" w:rsidR="00BB1617" w:rsidRDefault="0033708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Tiến hành</w:t>
      </w:r>
    </w:p>
    <w:p w14:paraId="143E9781"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Hoạt động 1</w:t>
      </w:r>
      <w:r>
        <w:rPr>
          <w:rFonts w:ascii="Times New Roman" w:eastAsia="Times New Roman" w:hAnsi="Times New Roman" w:cs="Times New Roman"/>
          <w:sz w:val="28"/>
          <w:szCs w:val="28"/>
        </w:rPr>
        <w:t>: Gây hứng thú.</w:t>
      </w:r>
    </w:p>
    <w:p w14:paraId="4046F027" w14:textId="314E7E30"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và trẻ chơi “Gieo hạt”.</w:t>
      </w:r>
    </w:p>
    <w:p w14:paraId="7C77DC29" w14:textId="2B4BB674"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cho trẻ chơi 1-2 lần.</w:t>
      </w:r>
    </w:p>
    <w:p w14:paraId="1D46027D"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Hoạt động 2</w:t>
      </w:r>
      <w:r>
        <w:rPr>
          <w:rFonts w:ascii="Times New Roman" w:eastAsia="Times New Roman" w:hAnsi="Times New Roman" w:cs="Times New Roman"/>
          <w:sz w:val="28"/>
          <w:szCs w:val="28"/>
        </w:rPr>
        <w:t>: Gộp nhóm đối tượng trong phạm vi 3.</w:t>
      </w:r>
    </w:p>
    <w:p w14:paraId="21DA36F9" w14:textId="77777777" w:rsidR="00BB1617" w:rsidRDefault="0033708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 Ôn đếm số lượng trong phạm vi 3.</w:t>
      </w:r>
    </w:p>
    <w:p w14:paraId="4B7BC5D3" w14:textId="12A350C4"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Chúng mình đến thăm vườn cây của bác nông dân, trong vườn có những cây gì?</w:t>
      </w:r>
    </w:p>
    <w:p w14:paraId="6661018C" w14:textId="1E5E33C4"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cho trẻ đếm số bông hoa</w:t>
      </w:r>
    </w:p>
    <w:p w14:paraId="32854628" w14:textId="1EF4A166"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Khu vườn còn cây gì nữa?</w:t>
      </w:r>
    </w:p>
    <w:p w14:paraId="3DE12E65" w14:textId="47BC0DC2"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Có mấy cây rau? Cô cho trẻ đếm.</w:t>
      </w:r>
    </w:p>
    <w:p w14:paraId="02BDA592" w14:textId="1468B01C"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thấy cần có cả cây ăn quả nữa. Cô cho trẻ đếm</w:t>
      </w:r>
    </w:p>
    <w:p w14:paraId="40859374" w14:textId="0F38D37A"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giáo dục trẻ biết chăm sóc bảo vệ cây và biết yêu quý các bác nông dân</w:t>
      </w:r>
    </w:p>
    <w:p w14:paraId="5F769292" w14:textId="77777777" w:rsidR="00BB1617" w:rsidRDefault="0033708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 Gộp nhóm đối tượng trong phạm vi 3</w:t>
      </w:r>
    </w:p>
    <w:p w14:paraId="62E1DC2E"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Gộp 1 và 2 đối tượng</w:t>
      </w:r>
    </w:p>
    <w:p w14:paraId="0DC8B531" w14:textId="1215B6BB"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Trong rổ của các con có gì?</w:t>
      </w:r>
    </w:p>
    <w:p w14:paraId="67DBE287" w14:textId="660FDB61"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Các con lấy hết táo đỏ để lên bảng</w:t>
      </w:r>
    </w:p>
    <w:p w14:paraId="798E4B0D" w14:textId="43381F85" w:rsidR="00BB1617" w:rsidRDefault="0021210C" w:rsidP="0021210C">
      <w:pPr>
        <w:pBdr>
          <w:top w:val="nil"/>
          <w:left w:val="nil"/>
          <w:bottom w:val="nil"/>
          <w:right w:val="nil"/>
          <w:between w:val="nil"/>
        </w:pBdr>
        <w:spacing w:after="0" w:line="240" w:lineRule="auto"/>
      </w:pPr>
      <w:r>
        <w:rPr>
          <w:rFonts w:ascii="Times New Roman" w:eastAsia="Times New Roman" w:hAnsi="Times New Roman" w:cs="Times New Roman"/>
          <w:color w:val="000000"/>
          <w:sz w:val="28"/>
          <w:szCs w:val="28"/>
        </w:rPr>
        <w:lastRenderedPageBreak/>
        <w:t xml:space="preserve">- </w:t>
      </w:r>
      <w:r w:rsidR="00337081">
        <w:rPr>
          <w:rFonts w:ascii="Times New Roman" w:eastAsia="Times New Roman" w:hAnsi="Times New Roman" w:cs="Times New Roman"/>
          <w:color w:val="000000"/>
          <w:sz w:val="28"/>
          <w:szCs w:val="28"/>
        </w:rPr>
        <w:t>Cô cho trẻ đếm số táo đỏ.</w:t>
      </w:r>
    </w:p>
    <w:p w14:paraId="62E23525" w14:textId="505D14EB"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Trong rổ còn quả táo nào không?</w:t>
      </w:r>
    </w:p>
    <w:p w14:paraId="1B1DBD5C" w14:textId="1DF85909"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Các con lấy quả táo còn lại ra xếp xuống dưới quả táo đỏ. Quả táo này màu gì?</w:t>
      </w:r>
    </w:p>
    <w:p w14:paraId="5EF641FF" w14:textId="5B7C63B1"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Có bao nhiêu quả táo màu xanh. Cô cho trẻ đếm.</w:t>
      </w:r>
    </w:p>
    <w:p w14:paraId="284EA9BB" w14:textId="4E096AB2"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Phía trên có 2 quả táo đỏ phía dưới có 1 quả táo xanh. Bây giờ cô muốn có tất cả 3 quả thì phải làm thế nào?</w:t>
      </w:r>
    </w:p>
    <w:p w14:paraId="6CD23975" w14:textId="5A4F0FFF"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gọi hỏi nhiều trẻ.</w:t>
      </w:r>
    </w:p>
    <w:p w14:paraId="57F32521" w14:textId="2625819B"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Chúng làm theo cách của bạn xem thế nào nhé.</w:t>
      </w:r>
    </w:p>
    <w:p w14:paraId="25E444EC" w14:textId="07E9D43B"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Bây giờ chúng mình có bao nhiêu quả. (cụ kiểm tra trẻ làm)</w:t>
      </w:r>
    </w:p>
    <w:p w14:paraId="4134D4B8"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Khi gộp 1 quả táo xanh với 2 quả táo đỏ thì chúng mình được mấy quả? (cho các bạn bên cạnh nhau kiểm tra cho nhau)</w:t>
      </w:r>
    </w:p>
    <w:p w14:paraId="22D17F85" w14:textId="307F8266"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Con làm thế nào để có 3 quả.</w:t>
      </w:r>
    </w:p>
    <w:p w14:paraId="5A15E1A3" w14:textId="26BA47EA"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khái quát lại: Muốn có 3 quả táo thì chúng mình phải gộp 1 quả táo xanh và 2 quả táo đỏ vào với nhau.</w:t>
      </w:r>
    </w:p>
    <w:p w14:paraId="147E1FA1" w14:textId="5365B313"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cho trẻ nhắc lại.</w:t>
      </w:r>
    </w:p>
    <w:p w14:paraId="45902F2A" w14:textId="7F93BC49"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Các con cất lần lượt từng quả táo vào rổ và đếm nhé.</w:t>
      </w:r>
    </w:p>
    <w:p w14:paraId="476E49A1"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+Trong  rổ các con còn gì nữa? (hoa)</w:t>
      </w:r>
    </w:p>
    <w:p w14:paraId="6D0B8A7D" w14:textId="61AB3B4C"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Các con lấy hết hoa màu đỏ để lên bảng</w:t>
      </w:r>
    </w:p>
    <w:p w14:paraId="6ECCD7EA" w14:textId="010EB95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cho trẻ đếm số hoa đỏ.</w:t>
      </w:r>
    </w:p>
    <w:p w14:paraId="43842B9C" w14:textId="72AE5BF8"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Các con lấy hoa còn lại ra xếp xuống dưới quả hoa đỏ. Hoa này màu gì?</w:t>
      </w:r>
    </w:p>
    <w:p w14:paraId="4089E666" w14:textId="260B2105"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Có bao nhiêu hoa màu vàng. Cô cho trẻ đếm.</w:t>
      </w:r>
    </w:p>
    <w:p w14:paraId="0558B206" w14:textId="13FE9443"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Phía trên có 1 hoa đỏ phía trên có 2 hoa vàng. Bây giờ cô muốn có tất cả 3 bông hoa thì phải làm thế nào?</w:t>
      </w:r>
    </w:p>
    <w:p w14:paraId="36B230ED" w14:textId="288A80D8"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gọi hỏi nhiều trẻ.</w:t>
      </w:r>
    </w:p>
    <w:p w14:paraId="6D0BB608" w14:textId="647DA24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Chúng làm theo cách của bạn xem thế nào nhé.</w:t>
      </w:r>
    </w:p>
    <w:p w14:paraId="75534B1D" w14:textId="42C76665"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Bây giờ </w:t>
      </w:r>
      <w:r w:rsidR="00082973">
        <w:rPr>
          <w:rFonts w:ascii="Times New Roman" w:eastAsia="Times New Roman" w:hAnsi="Times New Roman" w:cs="Times New Roman"/>
          <w:sz w:val="28"/>
          <w:szCs w:val="28"/>
        </w:rPr>
        <w:t>chúng mình có bao nhiêu quả. (cô</w:t>
      </w:r>
      <w:r>
        <w:rPr>
          <w:rFonts w:ascii="Times New Roman" w:eastAsia="Times New Roman" w:hAnsi="Times New Roman" w:cs="Times New Roman"/>
          <w:sz w:val="28"/>
          <w:szCs w:val="28"/>
        </w:rPr>
        <w:t xml:space="preserve"> kiểm tra trẻ làm)</w:t>
      </w:r>
    </w:p>
    <w:p w14:paraId="17757B44"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Khi gộp 1 hoa đỏ với 2 hoa vàng thì chúng mình được mấy hoa? (cho các bạn bên cạnh nhau kiểm tra cho nhau)</w:t>
      </w:r>
    </w:p>
    <w:p w14:paraId="1106B08E" w14:textId="76AFFA0B"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Con làm thế nào để có 3 bông hoa.</w:t>
      </w:r>
    </w:p>
    <w:p w14:paraId="48AFEAB0" w14:textId="5818718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khái quát lại: Muốn có 3 bông hoa thì chúng mình phải gộp 1 bông hoa đỏ với 2 bông hoa vàng vào với nhau.</w:t>
      </w:r>
    </w:p>
    <w:p w14:paraId="1FCB3722" w14:textId="3CC839DC"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cho trẻ nhắc lại.</w:t>
      </w:r>
    </w:p>
    <w:p w14:paraId="520EDAFB" w14:textId="68608363"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Các con cất lần lượt từng bông hoa vào rổ và đếm nhé.</w:t>
      </w:r>
    </w:p>
    <w:p w14:paraId="1EF3C1E7" w14:textId="599D5E55"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chốt lại: 2 gộp với 1 bằng 3 và 1 gộp với 2 bằng 3.</w:t>
      </w:r>
    </w:p>
    <w:p w14:paraId="086271EB" w14:textId="0538B5E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 Gộp với 2 bằng mấy?</w:t>
      </w:r>
    </w:p>
    <w:p w14:paraId="43B90449"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+ 2 gộp với 1 bằng mấy?</w:t>
      </w:r>
    </w:p>
    <w:p w14:paraId="2BE63C0A" w14:textId="6BA71C48"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Muốn có 3 thì gộp mấy với mấy?</w:t>
      </w:r>
    </w:p>
    <w:p w14:paraId="3A9A051A" w14:textId="04F4ED4C"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TC củng cố. “Ai tìm đúng”</w:t>
      </w:r>
    </w:p>
    <w:p w14:paraId="41C29C7F" w14:textId="434028E4"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1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có cây, hoa, quả  nhưng số lượng không đủ là 3, ai giúp cô tìm thêm để thành 3.</w:t>
      </w:r>
    </w:p>
    <w:p w14:paraId="61FA9D1C"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mời 2-3 trẻ lên tìm.</w:t>
      </w:r>
    </w:p>
    <w:p w14:paraId="666A275E" w14:textId="77777777" w:rsidR="00BB1617" w:rsidRDefault="0033708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 Trò chơi luyện tập</w:t>
      </w:r>
    </w:p>
    <w:p w14:paraId="11752614"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TC 1: Đội nào giỏi; Cô chia trẻ làm 3 nhóm mỗi nhóm có 1 bức tranh có các loại cây quả được gắn số lượng nhưng chưa đủ số lượng là 3. Các nhóm thảo luận và gắn thêm hoa hoặc quả cho đủ số lượng là 3.</w:t>
      </w:r>
    </w:p>
    <w:p w14:paraId="56429A71" w14:textId="421C57B0"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14EC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Thời gian là 1 bản nhạc đội nào gắn đúng và nhanh sẽ dành chiến thắng.</w:t>
      </w:r>
    </w:p>
    <w:p w14:paraId="542BBE56"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TC 2: Qua cầu hỏi quả.</w:t>
      </w:r>
    </w:p>
    <w:p w14:paraId="2D31C88D"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chia mỗi bạn 1 hoặc 2 quả. Yêu cầu trẻ đi trên băng ghế lên hái thêm 1 hoặc 2 quả cho vào rổ đủ theo số lượng là 3.</w:t>
      </w:r>
    </w:p>
    <w:p w14:paraId="69E7A4DC"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Luật chơi: Trẻ đi được trên ghế và hải đúng số quả yêu cầu.</w:t>
      </w:r>
    </w:p>
    <w:p w14:paraId="76AC6B61" w14:textId="315FF42A"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2231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tổ chức cho trẻ chơi.</w:t>
      </w:r>
    </w:p>
    <w:p w14:paraId="4FA051D0" w14:textId="4926C13B"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2231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bao quát và giúp đỡ khi trẻ cần.</w:t>
      </w:r>
    </w:p>
    <w:p w14:paraId="546F6FDA" w14:textId="6ECFC355"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2231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nhận xét kết quả chơi.</w:t>
      </w:r>
    </w:p>
    <w:p w14:paraId="5222EF7C" w14:textId="77777777" w:rsidR="00BB1617" w:rsidRDefault="0033708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3: Kết thúc</w:t>
      </w:r>
    </w:p>
    <w:p w14:paraId="214A5A77" w14:textId="338577FC"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2231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và trẻ cùng hát bài “Quả”</w:t>
      </w:r>
    </w:p>
    <w:p w14:paraId="3C7D48B8" w14:textId="77777777" w:rsidR="00BB1617" w:rsidRDefault="00337081" w:rsidP="00082973">
      <w:pPr>
        <w:spacing w:after="0" w:line="240" w:lineRule="auto"/>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2329118B" w14:textId="77777777" w:rsidR="00A54465" w:rsidRDefault="00A54465">
      <w:pPr>
        <w:spacing w:after="0" w:line="240" w:lineRule="auto"/>
        <w:rPr>
          <w:rFonts w:ascii="Times New Roman" w:eastAsia="Times New Roman" w:hAnsi="Times New Roman" w:cs="Times New Roman"/>
          <w:b/>
          <w:sz w:val="28"/>
          <w:szCs w:val="28"/>
        </w:rPr>
      </w:pPr>
    </w:p>
    <w:p w14:paraId="7ABCD6A4" w14:textId="77777777" w:rsidR="0021210C" w:rsidRDefault="0021210C">
      <w:pPr>
        <w:spacing w:after="0" w:line="240" w:lineRule="auto"/>
        <w:rPr>
          <w:rFonts w:ascii="Times New Roman" w:eastAsia="Times New Roman" w:hAnsi="Times New Roman" w:cs="Times New Roman"/>
          <w:b/>
          <w:sz w:val="28"/>
          <w:szCs w:val="28"/>
        </w:rPr>
      </w:pPr>
    </w:p>
    <w:p w14:paraId="7C83A73B" w14:textId="77777777" w:rsidR="0021210C" w:rsidRDefault="0021210C">
      <w:pPr>
        <w:spacing w:after="0" w:line="240" w:lineRule="auto"/>
        <w:rPr>
          <w:rFonts w:ascii="Times New Roman" w:eastAsia="Times New Roman" w:hAnsi="Times New Roman" w:cs="Times New Roman"/>
          <w:b/>
          <w:sz w:val="28"/>
          <w:szCs w:val="28"/>
        </w:rPr>
      </w:pPr>
    </w:p>
    <w:p w14:paraId="3FCF8BB7" w14:textId="77777777" w:rsidR="0021210C" w:rsidRDefault="0021210C">
      <w:pPr>
        <w:spacing w:after="0" w:line="240" w:lineRule="auto"/>
        <w:rPr>
          <w:rFonts w:ascii="Times New Roman" w:eastAsia="Times New Roman" w:hAnsi="Times New Roman" w:cs="Times New Roman"/>
          <w:b/>
          <w:sz w:val="28"/>
          <w:szCs w:val="28"/>
        </w:rPr>
      </w:pPr>
    </w:p>
    <w:p w14:paraId="7D583972" w14:textId="77777777" w:rsidR="0021210C" w:rsidRDefault="0021210C">
      <w:pPr>
        <w:spacing w:after="0" w:line="240" w:lineRule="auto"/>
        <w:rPr>
          <w:rFonts w:ascii="Times New Roman" w:eastAsia="Times New Roman" w:hAnsi="Times New Roman" w:cs="Times New Roman"/>
          <w:b/>
          <w:sz w:val="28"/>
          <w:szCs w:val="28"/>
        </w:rPr>
      </w:pPr>
    </w:p>
    <w:p w14:paraId="00AC3403" w14:textId="77777777" w:rsidR="0021210C" w:rsidRDefault="0021210C">
      <w:pPr>
        <w:spacing w:after="0" w:line="240" w:lineRule="auto"/>
        <w:rPr>
          <w:rFonts w:ascii="Times New Roman" w:eastAsia="Times New Roman" w:hAnsi="Times New Roman" w:cs="Times New Roman"/>
          <w:b/>
          <w:sz w:val="28"/>
          <w:szCs w:val="28"/>
        </w:rPr>
      </w:pPr>
    </w:p>
    <w:p w14:paraId="226A5F0E" w14:textId="3CA0D22F" w:rsidR="00BB1617" w:rsidRDefault="0033708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Ý </w:t>
      </w:r>
      <w:r w:rsidR="00A54465">
        <w:rPr>
          <w:rFonts w:ascii="Times New Roman" w:eastAsia="Times New Roman" w:hAnsi="Times New Roman" w:cs="Times New Roman"/>
          <w:b/>
          <w:sz w:val="28"/>
          <w:szCs w:val="28"/>
        </w:rPr>
        <w:t>KIẾN XÁC NHẬN CỦA TỔ CHUYÊN MÔN                                                         GIÁO VIÊN</w:t>
      </w:r>
      <w:r>
        <w:rPr>
          <w:rFonts w:ascii="Times New Roman" w:eastAsia="Times New Roman" w:hAnsi="Times New Roman" w:cs="Times New Roman"/>
          <w:b/>
          <w:sz w:val="28"/>
          <w:szCs w:val="28"/>
        </w:rPr>
        <w:tab/>
      </w:r>
    </w:p>
    <w:p w14:paraId="65CD6178" w14:textId="77777777" w:rsidR="00082973" w:rsidRDefault="00337081" w:rsidP="00082973">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p>
    <w:p w14:paraId="13211A14" w14:textId="77777777" w:rsidR="00082973" w:rsidRDefault="00082973">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77F230CD" w14:textId="77777777" w:rsidR="00082973" w:rsidRDefault="00082973">
      <w:pPr>
        <w:spacing w:after="0"/>
        <w:rPr>
          <w:rFonts w:ascii="Times New Roman" w:eastAsia="Times New Roman" w:hAnsi="Times New Roman" w:cs="Times New Roman"/>
          <w:sz w:val="28"/>
          <w:szCs w:val="28"/>
        </w:rPr>
      </w:pPr>
    </w:p>
    <w:p w14:paraId="3DE7A317" w14:textId="7EB7E109" w:rsidR="00BB1617" w:rsidRPr="00A54465" w:rsidRDefault="00082973" w:rsidP="00A54465">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54465">
        <w:rPr>
          <w:rFonts w:ascii="Times New Roman" w:eastAsia="Times New Roman" w:hAnsi="Times New Roman" w:cs="Times New Roman"/>
          <w:sz w:val="28"/>
          <w:szCs w:val="28"/>
        </w:rPr>
        <w:t>Ý KIẾN XÁC NHẬN CỦA BGH</w:t>
      </w:r>
      <w:r>
        <w:rPr>
          <w:rFonts w:ascii="Times New Roman" w:eastAsia="Times New Roman" w:hAnsi="Times New Roman" w:cs="Times New Roman"/>
          <w:sz w:val="28"/>
          <w:szCs w:val="28"/>
        </w:rPr>
        <w:t xml:space="preserve">                                                                                                                                              </w:t>
      </w:r>
    </w:p>
    <w:sectPr w:rsidR="00BB1617" w:rsidRPr="00A54465">
      <w:footerReference w:type="default" r:id="rId8"/>
      <w:pgSz w:w="15840" w:h="12240" w:orient="landscape"/>
      <w:pgMar w:top="426" w:right="1440" w:bottom="28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0C4C6" w14:textId="77777777" w:rsidR="00A06891" w:rsidRDefault="00A06891">
      <w:pPr>
        <w:spacing w:after="0" w:line="240" w:lineRule="auto"/>
      </w:pPr>
      <w:r>
        <w:separator/>
      </w:r>
    </w:p>
  </w:endnote>
  <w:endnote w:type="continuationSeparator" w:id="0">
    <w:p w14:paraId="42DA4397" w14:textId="77777777" w:rsidR="00A06891" w:rsidRDefault="00A06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entury Schoolbook">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0CE2A" w14:textId="77777777" w:rsidR="00DC4A1B" w:rsidRDefault="00DC4A1B">
    <w:pPr>
      <w:pBdr>
        <w:top w:val="nil"/>
        <w:left w:val="nil"/>
        <w:bottom w:val="nil"/>
        <w:right w:val="nil"/>
        <w:between w:val="nil"/>
      </w:pBdr>
      <w:tabs>
        <w:tab w:val="center" w:pos="4680"/>
        <w:tab w:val="right" w:pos="9360"/>
        <w:tab w:val="left" w:pos="540"/>
      </w:tabs>
      <w:spacing w:after="0" w:line="240" w:lineRule="auto"/>
      <w:jc w:val="center"/>
      <w:rPr>
        <w:rFonts w:ascii="Times New Roman" w:eastAsia="Times New Roman" w:hAnsi="Times New Roman" w:cs="Times New Roman"/>
        <w:color w:val="000000"/>
        <w:sz w:val="28"/>
        <w:szCs w:val="28"/>
      </w:rPr>
    </w:pPr>
  </w:p>
  <w:p w14:paraId="1F71E179" w14:textId="77777777" w:rsidR="00DC4A1B" w:rsidRDefault="00DC4A1B">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C07F1" w14:textId="77777777" w:rsidR="00A06891" w:rsidRDefault="00A06891">
      <w:pPr>
        <w:spacing w:after="0" w:line="240" w:lineRule="auto"/>
      </w:pPr>
      <w:r>
        <w:separator/>
      </w:r>
    </w:p>
  </w:footnote>
  <w:footnote w:type="continuationSeparator" w:id="0">
    <w:p w14:paraId="703D0B28" w14:textId="77777777" w:rsidR="00A06891" w:rsidRDefault="00A068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848E6"/>
    <w:multiLevelType w:val="multilevel"/>
    <w:tmpl w:val="E626EF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3A7E72"/>
    <w:multiLevelType w:val="hybridMultilevel"/>
    <w:tmpl w:val="5E7E629C"/>
    <w:lvl w:ilvl="0" w:tplc="D22C7B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DC4934"/>
    <w:multiLevelType w:val="multilevel"/>
    <w:tmpl w:val="23642A2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5977B60"/>
    <w:multiLevelType w:val="multilevel"/>
    <w:tmpl w:val="B56C6E26"/>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09539163">
    <w:abstractNumId w:val="2"/>
  </w:num>
  <w:num w:numId="2" w16cid:durableId="2070567999">
    <w:abstractNumId w:val="3"/>
  </w:num>
  <w:num w:numId="3" w16cid:durableId="485777743">
    <w:abstractNumId w:val="0"/>
  </w:num>
  <w:num w:numId="4" w16cid:durableId="422577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B1617"/>
    <w:rsid w:val="00022316"/>
    <w:rsid w:val="00082973"/>
    <w:rsid w:val="001C15C3"/>
    <w:rsid w:val="0021210C"/>
    <w:rsid w:val="00250684"/>
    <w:rsid w:val="002E693B"/>
    <w:rsid w:val="00314EC9"/>
    <w:rsid w:val="00337081"/>
    <w:rsid w:val="0035460C"/>
    <w:rsid w:val="00371E57"/>
    <w:rsid w:val="00461F53"/>
    <w:rsid w:val="004B78B6"/>
    <w:rsid w:val="004F2E40"/>
    <w:rsid w:val="005A3042"/>
    <w:rsid w:val="005B5E9B"/>
    <w:rsid w:val="006A0A31"/>
    <w:rsid w:val="006A4A10"/>
    <w:rsid w:val="00737855"/>
    <w:rsid w:val="00770D51"/>
    <w:rsid w:val="007B60A1"/>
    <w:rsid w:val="00A05E1E"/>
    <w:rsid w:val="00A06891"/>
    <w:rsid w:val="00A36A23"/>
    <w:rsid w:val="00A54465"/>
    <w:rsid w:val="00B024A8"/>
    <w:rsid w:val="00BB1617"/>
    <w:rsid w:val="00C166A4"/>
    <w:rsid w:val="00C526CE"/>
    <w:rsid w:val="00DC4A1B"/>
    <w:rsid w:val="00F06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C84C9"/>
  <w15:docId w15:val="{7EA44EC2-B334-4424-9DF0-3E77BF991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after="0" w:line="240" w:lineRule="auto"/>
      <w:outlineLvl w:val="0"/>
    </w:pPr>
    <w:rPr>
      <w:rFonts w:ascii="Century Schoolbook" w:eastAsia="Century Schoolbook" w:hAnsi="Century Schoolbook" w:cs="Century Schoolbook"/>
      <w:b/>
      <w:sz w:val="24"/>
      <w:szCs w:val="24"/>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40" w:after="0" w:line="240" w:lineRule="auto"/>
      <w:outlineLvl w:val="2"/>
    </w:pPr>
    <w:rPr>
      <w:rFonts w:ascii="Cambria" w:eastAsia="Cambria" w:hAnsi="Cambria" w:cs="Cambria"/>
      <w:color w:val="243F61"/>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Cambria" w:eastAsia="Cambria" w:hAnsi="Cambria" w:cs="Cambria"/>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7">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36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A23"/>
    <w:rPr>
      <w:rFonts w:ascii="Tahoma" w:hAnsi="Tahoma" w:cs="Tahoma"/>
      <w:sz w:val="16"/>
      <w:szCs w:val="16"/>
    </w:rPr>
  </w:style>
  <w:style w:type="table" w:styleId="TableGrid">
    <w:name w:val="Table Grid"/>
    <w:basedOn w:val="TableNormal"/>
    <w:uiPriority w:val="59"/>
    <w:rsid w:val="004B7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4A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EB8C4-B17A-4F8C-92F9-A53AD97D3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13</Pages>
  <Words>2800</Words>
  <Characters>15965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14</cp:revision>
  <dcterms:created xsi:type="dcterms:W3CDTF">2024-05-26T23:55:00Z</dcterms:created>
  <dcterms:modified xsi:type="dcterms:W3CDTF">2024-11-14T15:09:00Z</dcterms:modified>
</cp:coreProperties>
</file>